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6" w:rsidRPr="008E45AE" w:rsidRDefault="00D127D6" w:rsidP="003E375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8E45AE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</w:t>
      </w:r>
      <w:r w:rsidRPr="008E45AE">
        <w:rPr>
          <w:rFonts w:ascii="Times New Roman" w:hAnsi="Times New Roman"/>
          <w:sz w:val="24"/>
          <w:szCs w:val="24"/>
          <w:lang w:val="it-IT"/>
        </w:rPr>
        <w:t>Anexa nr.</w:t>
      </w:r>
      <w:r w:rsidR="00396F19">
        <w:rPr>
          <w:rFonts w:ascii="Times New Roman" w:hAnsi="Times New Roman"/>
          <w:sz w:val="24"/>
          <w:szCs w:val="24"/>
          <w:lang w:val="it-IT"/>
        </w:rPr>
        <w:t>6</w:t>
      </w:r>
    </w:p>
    <w:p w:rsidR="00D127D6" w:rsidRPr="008E45AE" w:rsidRDefault="00D127D6" w:rsidP="003E375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8E45AE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la Decizia Consiliului"/>
        </w:smartTagPr>
        <w:r w:rsidRPr="008E45AE">
          <w:rPr>
            <w:rFonts w:ascii="Times New Roman" w:hAnsi="Times New Roman"/>
            <w:sz w:val="24"/>
            <w:szCs w:val="24"/>
            <w:lang w:val="it-IT"/>
          </w:rPr>
          <w:t>la Decizia Consiliului</w:t>
        </w:r>
      </w:smartTag>
      <w:r w:rsidRPr="008E45AE">
        <w:rPr>
          <w:rFonts w:ascii="Times New Roman" w:hAnsi="Times New Roman"/>
          <w:sz w:val="24"/>
          <w:szCs w:val="24"/>
          <w:lang w:val="it-IT"/>
        </w:rPr>
        <w:t xml:space="preserve"> raional Căuşeni                                                                                                                                     </w:t>
      </w:r>
    </w:p>
    <w:p w:rsidR="00D127D6" w:rsidRPr="008E45AE" w:rsidRDefault="00D127D6" w:rsidP="008E45AE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E45AE"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nr.</w:t>
      </w:r>
      <w:r w:rsidR="00396F19">
        <w:rPr>
          <w:rFonts w:ascii="Times New Roman" w:hAnsi="Times New Roman"/>
          <w:sz w:val="24"/>
          <w:szCs w:val="24"/>
          <w:lang w:val="it-IT"/>
        </w:rPr>
        <w:t>___din___________</w:t>
      </w:r>
      <w:r w:rsidRPr="008E45AE">
        <w:rPr>
          <w:rFonts w:ascii="Times New Roman" w:hAnsi="Times New Roman"/>
          <w:sz w:val="24"/>
          <w:szCs w:val="24"/>
          <w:lang w:val="it-IT"/>
        </w:rPr>
        <w:t>2014</w:t>
      </w:r>
    </w:p>
    <w:p w:rsidR="00D127D6" w:rsidRPr="008E45AE" w:rsidRDefault="00D127D6" w:rsidP="003E3757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D127D6" w:rsidRPr="008E45AE" w:rsidRDefault="00D127D6" w:rsidP="003E3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E45AE">
        <w:rPr>
          <w:rFonts w:ascii="Times New Roman" w:hAnsi="Times New Roman"/>
          <w:b/>
          <w:sz w:val="24"/>
          <w:szCs w:val="24"/>
          <w:lang w:val="it-IT"/>
        </w:rPr>
        <w:t>P R O G R A M U L</w:t>
      </w:r>
    </w:p>
    <w:p w:rsidR="00D127D6" w:rsidRPr="008E45AE" w:rsidRDefault="00D127D6" w:rsidP="003E3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E45AE">
        <w:rPr>
          <w:rFonts w:ascii="Times New Roman" w:hAnsi="Times New Roman"/>
          <w:b/>
          <w:sz w:val="24"/>
          <w:szCs w:val="24"/>
          <w:lang w:val="it-IT"/>
        </w:rPr>
        <w:t>activităţilor pentru tineret organizate</w:t>
      </w:r>
    </w:p>
    <w:p w:rsidR="00D127D6" w:rsidRPr="008E45AE" w:rsidRDefault="00D127D6" w:rsidP="003E3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8E45AE">
        <w:rPr>
          <w:rFonts w:ascii="Times New Roman" w:hAnsi="Times New Roman"/>
          <w:b/>
          <w:sz w:val="24"/>
          <w:szCs w:val="24"/>
          <w:lang w:val="it-IT"/>
        </w:rPr>
        <w:t>şi desfăşurate în anul 2015</w:t>
      </w:r>
    </w:p>
    <w:tbl>
      <w:tblPr>
        <w:tblW w:w="0" w:type="auto"/>
        <w:tblLayout w:type="fixed"/>
        <w:tblLook w:val="01E0"/>
      </w:tblPr>
      <w:tblGrid>
        <w:gridCol w:w="892"/>
        <w:gridCol w:w="1692"/>
        <w:gridCol w:w="2744"/>
        <w:gridCol w:w="1800"/>
        <w:gridCol w:w="1800"/>
        <w:gridCol w:w="1144"/>
        <w:gridCol w:w="1376"/>
        <w:gridCol w:w="1466"/>
        <w:gridCol w:w="1872"/>
      </w:tblGrid>
      <w:tr w:rsidR="00D127D6" w:rsidRPr="00722B9D" w:rsidTr="007D5E6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8E45AE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E45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Nr.de ord.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8E45AE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E45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Tematica activităţii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45A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Forma d</w:t>
            </w: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realizare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Locul</w:t>
            </w:r>
            <w:proofErr w:type="spellEnd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desfăşurării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desfăşurării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Caracterul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Responsabil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Cine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participă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necesară</w:t>
            </w:r>
            <w:proofErr w:type="spellEnd"/>
          </w:p>
        </w:tc>
      </w:tr>
      <w:tr w:rsidR="00D127D6" w:rsidRPr="00722B9D" w:rsidTr="007D5E6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8E45AE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E45AE">
              <w:rPr>
                <w:rFonts w:ascii="Times New Roman" w:hAnsi="Times New Roman"/>
                <w:sz w:val="24"/>
                <w:szCs w:val="24"/>
                <w:lang w:val="pt-BR"/>
              </w:rPr>
              <w:t>“Şi-n cînturi dragostei mă-nchin”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8E45AE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8E45AE">
              <w:rPr>
                <w:rFonts w:ascii="Times New Roman" w:hAnsi="Times New Roman"/>
                <w:sz w:val="24"/>
                <w:szCs w:val="24"/>
                <w:lang w:val="nb-NO"/>
              </w:rPr>
              <w:t>Serată de odihnă pentru tineret.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februarie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EA7665">
        <w:trPr>
          <w:trHeight w:val="78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2.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Sărut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femeie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mîina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Concert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Zilei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Femeii</w:t>
            </w:r>
            <w:proofErr w:type="spellEnd"/>
            <w:proofErr w:type="gram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martie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EA78B3">
        <w:trPr>
          <w:trHeight w:val="64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Întrunirea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ordinară</w:t>
            </w:r>
            <w:proofErr w:type="spell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Şedinţa  aConsiliulii Raional de Tineret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Centrul Tineretşi Sport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28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martie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1100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leiCheltueli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protocol.</w:t>
            </w:r>
          </w:p>
        </w:tc>
      </w:tr>
      <w:tr w:rsidR="00D127D6" w:rsidRPr="00722B9D" w:rsidTr="009879C3">
        <w:trPr>
          <w:trHeight w:val="67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Ziua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Nistrului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Flăşmob, concurs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9A3B15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S.Copanca com</w:t>
            </w:r>
            <w:r w:rsidR="00D127D6" w:rsidRPr="00722B9D">
              <w:rPr>
                <w:rFonts w:ascii="Times New Roman" w:hAnsi="Times New Roman"/>
                <w:sz w:val="24"/>
                <w:szCs w:val="24"/>
                <w:lang w:val="ro-RO"/>
              </w:rPr>
              <w:t>.Grădiniţa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Ultima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duminic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ă a lunii mai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republican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2500lei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9879C3">
        <w:trPr>
          <w:trHeight w:val="48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Ziua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Colectarea deşeurilor şi informarea populaţiei , fleşmob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Or.Căuşeni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iunie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Internaţional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2500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9879C3">
        <w:trPr>
          <w:trHeight w:val="60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Întrunirea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ordinară</w:t>
            </w:r>
            <w:proofErr w:type="spell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Şedinţa  aConsiliulii Raional de Tineret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Centrul Tineretşi Sport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27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iunie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1100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leiCheltueli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protocol.</w:t>
            </w:r>
          </w:p>
        </w:tc>
      </w:tr>
      <w:tr w:rsidR="00D127D6" w:rsidRPr="00722B9D" w:rsidTr="009879C3">
        <w:trPr>
          <w:trHeight w:val="42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„Sîntem generaţiile viitorului”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8E45AE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„Concert cu prilejul </w:t>
            </w:r>
            <w:r w:rsidRPr="008E45AE">
              <w:rPr>
                <w:rFonts w:ascii="Times New Roman" w:hAnsi="Times New Roman"/>
                <w:sz w:val="24"/>
                <w:szCs w:val="24"/>
                <w:lang w:val="it-IT"/>
              </w:rPr>
              <w:t>Zilei Interna</w:t>
            </w: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ţ </w:t>
            </w:r>
            <w:r w:rsidRPr="008E45AE">
              <w:rPr>
                <w:rFonts w:ascii="Times New Roman" w:hAnsi="Times New Roman"/>
                <w:sz w:val="24"/>
                <w:szCs w:val="24"/>
                <w:lang w:val="it-IT"/>
              </w:rPr>
              <w:t>ionale aTineretului”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12 august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EA78B3">
        <w:trPr>
          <w:trHeight w:val="87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Păstraţi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natura</w:t>
            </w:r>
            <w:proofErr w:type="spell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Tabăra de vară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Zonele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natural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raionului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23-25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iulie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424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DB60C2">
        <w:trPr>
          <w:trHeight w:val="148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E2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“Patria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sunt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eu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Concert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festiv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expoziţie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meşterilor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populari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prilejuite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Sărbătoarea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Ziua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Independenţei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Parcul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orăşenesc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27 august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DB60C2">
        <w:trPr>
          <w:trHeight w:val="19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E2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Întrunirea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ordinară</w:t>
            </w:r>
            <w:proofErr w:type="spell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8E45AE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Şedinţa  aConsiliulii Raional de Tineret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ro-RO"/>
              </w:rPr>
              <w:t>Centrul Tineretşi Sport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12septembrie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1100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leiCheltueli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protocol.</w:t>
            </w:r>
          </w:p>
        </w:tc>
      </w:tr>
      <w:tr w:rsidR="00D127D6" w:rsidRPr="00722B9D" w:rsidTr="007D5E6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Uniţi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Artă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Concert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Zilelor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Tineretului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Zilei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Internaţionale</w:t>
            </w:r>
            <w:proofErr w:type="spellEnd"/>
            <w:proofErr w:type="gram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Studenţilor.Expoziţie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meşterilor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populari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studenţi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7D5E6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Sîntem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mereu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Conferinţă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Tineretului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Studenţilor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studenţi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7D5E6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trăiţi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înfloriţi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Serbare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Anul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Nou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CRC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Căuşeni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raional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Taras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Razumas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Tineri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raion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4000 lei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menţionarea</w:t>
            </w:r>
            <w:proofErr w:type="spellEnd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2B9D">
              <w:rPr>
                <w:rFonts w:ascii="Times New Roman" w:hAnsi="Times New Roman"/>
                <w:sz w:val="24"/>
                <w:szCs w:val="24"/>
                <w:lang w:val="en-US"/>
              </w:rPr>
              <w:t>participanţilor</w:t>
            </w:r>
            <w:proofErr w:type="spellEnd"/>
          </w:p>
        </w:tc>
      </w:tr>
      <w:tr w:rsidR="00D127D6" w:rsidRPr="00722B9D" w:rsidTr="007D5E68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Total: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D6" w:rsidRPr="00722B9D" w:rsidRDefault="00D127D6" w:rsidP="007D5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2B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38300 lei</w:t>
            </w:r>
          </w:p>
        </w:tc>
      </w:tr>
    </w:tbl>
    <w:p w:rsidR="00D127D6" w:rsidRPr="007D2A32" w:rsidRDefault="00D127D6" w:rsidP="003E375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127D6" w:rsidRPr="007D2A32" w:rsidRDefault="00D127D6" w:rsidP="003E375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127D6" w:rsidRDefault="00D127D6">
      <w:pPr>
        <w:rPr>
          <w:rFonts w:ascii="Times New Roman" w:hAnsi="Times New Roman"/>
          <w:sz w:val="28"/>
          <w:szCs w:val="28"/>
          <w:lang w:val="ro-RO"/>
        </w:rPr>
      </w:pPr>
      <w:r w:rsidRPr="008E45AE">
        <w:rPr>
          <w:rFonts w:ascii="Times New Roman" w:hAnsi="Times New Roman"/>
          <w:sz w:val="28"/>
          <w:szCs w:val="28"/>
          <w:lang w:val="ro-RO"/>
        </w:rPr>
        <w:t xml:space="preserve">                           Specialist                                                                                      Taras RAZUMAS</w:t>
      </w:r>
    </w:p>
    <w:p w:rsidR="00D127D6" w:rsidRDefault="00D127D6" w:rsidP="008E45AE">
      <w:pPr>
        <w:rPr>
          <w:rFonts w:ascii="Times New Roman" w:hAnsi="Times New Roman"/>
          <w:sz w:val="28"/>
          <w:szCs w:val="28"/>
          <w:lang w:val="ro-RO"/>
        </w:rPr>
      </w:pPr>
    </w:p>
    <w:p w:rsidR="00D127D6" w:rsidRPr="008E45AE" w:rsidRDefault="00396F19" w:rsidP="008E45AE">
      <w:pPr>
        <w:tabs>
          <w:tab w:val="left" w:pos="2355"/>
        </w:tabs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</w:t>
      </w:r>
      <w:r w:rsidR="00D127D6">
        <w:rPr>
          <w:rFonts w:ascii="Times New Roman" w:hAnsi="Times New Roman"/>
          <w:sz w:val="28"/>
          <w:szCs w:val="28"/>
          <w:lang w:val="ro-RO"/>
        </w:rPr>
        <w:t xml:space="preserve">Contabil şef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</w:t>
      </w:r>
      <w:r w:rsidR="00D127D6">
        <w:rPr>
          <w:rFonts w:ascii="Times New Roman" w:hAnsi="Times New Roman"/>
          <w:sz w:val="28"/>
          <w:szCs w:val="28"/>
          <w:lang w:val="ro-RO"/>
        </w:rPr>
        <w:t>Ala AFANASI</w:t>
      </w:r>
    </w:p>
    <w:sectPr w:rsidR="00D127D6" w:rsidRPr="008E45AE" w:rsidSect="008E45AE">
      <w:pgSz w:w="16838" w:h="11906" w:orient="landscape"/>
      <w:pgMar w:top="851" w:right="6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757"/>
    <w:rsid w:val="00181651"/>
    <w:rsid w:val="00396F19"/>
    <w:rsid w:val="003E3757"/>
    <w:rsid w:val="003E3BCA"/>
    <w:rsid w:val="004242AB"/>
    <w:rsid w:val="0046600E"/>
    <w:rsid w:val="004A367F"/>
    <w:rsid w:val="005B3FE5"/>
    <w:rsid w:val="00697E13"/>
    <w:rsid w:val="00722B9D"/>
    <w:rsid w:val="00763757"/>
    <w:rsid w:val="007D2A32"/>
    <w:rsid w:val="007D5E68"/>
    <w:rsid w:val="008E45AE"/>
    <w:rsid w:val="00923E0E"/>
    <w:rsid w:val="009879C3"/>
    <w:rsid w:val="009A3B15"/>
    <w:rsid w:val="00AE6AE3"/>
    <w:rsid w:val="00AF22FB"/>
    <w:rsid w:val="00B36813"/>
    <w:rsid w:val="00B87B82"/>
    <w:rsid w:val="00BB177E"/>
    <w:rsid w:val="00C2615E"/>
    <w:rsid w:val="00D127D6"/>
    <w:rsid w:val="00D15E2D"/>
    <w:rsid w:val="00DB60C2"/>
    <w:rsid w:val="00E20654"/>
    <w:rsid w:val="00EA7665"/>
    <w:rsid w:val="00EA78B3"/>
    <w:rsid w:val="00EF59CD"/>
    <w:rsid w:val="00FB5897"/>
    <w:rsid w:val="00FD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Garaba</cp:lastModifiedBy>
  <cp:revision>12</cp:revision>
  <cp:lastPrinted>2014-12-17T06:40:00Z</cp:lastPrinted>
  <dcterms:created xsi:type="dcterms:W3CDTF">2014-09-18T11:05:00Z</dcterms:created>
  <dcterms:modified xsi:type="dcterms:W3CDTF">2014-12-17T06:45:00Z</dcterms:modified>
</cp:coreProperties>
</file>