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F0" w:rsidRPr="00A62D4C" w:rsidRDefault="006C4524" w:rsidP="00C513F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Unitatea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administrative-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teritorială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71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1219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671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1219">
        <w:rPr>
          <w:rFonts w:ascii="Times New Roman" w:hAnsi="Times New Roman" w:cs="Times New Roman"/>
          <w:sz w:val="28"/>
          <w:szCs w:val="28"/>
          <w:lang w:val="en-US"/>
        </w:rPr>
        <w:t>Străşeni</w:t>
      </w:r>
      <w:proofErr w:type="spellEnd"/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Persoana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responsabilă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Barbă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Sergiu</w:t>
      </w:r>
      <w:proofErr w:type="spellEnd"/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Funcţia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: specialist principal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tineret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Secţia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turism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tineret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sport</w:t>
      </w:r>
    </w:p>
    <w:p w:rsidR="00C513F0" w:rsidRPr="00A62D4C" w:rsidRDefault="00F610B6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de contact:    tel.  +373</w:t>
      </w:r>
      <w:r w:rsidR="002F3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3F0" w:rsidRPr="00A62D4C">
        <w:rPr>
          <w:rFonts w:ascii="Times New Roman" w:hAnsi="Times New Roman" w:cs="Times New Roman"/>
          <w:sz w:val="28"/>
          <w:szCs w:val="28"/>
          <w:lang w:val="en-US"/>
        </w:rPr>
        <w:t>68</w:t>
      </w:r>
      <w:r w:rsidR="002F3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3F0" w:rsidRPr="00A62D4C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2F3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3F0" w:rsidRPr="00A62D4C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2F3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3F0"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90    </w:t>
      </w:r>
      <w:hyperlink r:id="rId5" w:history="1">
        <w:r w:rsidR="00C513F0" w:rsidRPr="00A62D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sergiubarba11@yahoo.com</w:t>
        </w:r>
      </w:hyperlink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3E45B7" w:rsidRDefault="00C513F0" w:rsidP="00C513F0">
      <w:pPr>
        <w:pStyle w:val="a3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3E45B7"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</w:t>
      </w:r>
      <w:proofErr w:type="spellStart"/>
      <w:r w:rsidRPr="003E45B7">
        <w:rPr>
          <w:rFonts w:ascii="Times New Roman" w:hAnsi="Times New Roman" w:cs="Times New Roman"/>
          <w:b/>
          <w:sz w:val="24"/>
          <w:szCs w:val="28"/>
          <w:lang w:val="en-US"/>
        </w:rPr>
        <w:t>Activităţile</w:t>
      </w:r>
      <w:proofErr w:type="spellEnd"/>
      <w:r w:rsidRPr="003E45B7">
        <w:rPr>
          <w:rFonts w:ascii="Times New Roman" w:hAnsi="Times New Roman" w:cs="Times New Roman"/>
          <w:b/>
          <w:sz w:val="24"/>
          <w:szCs w:val="28"/>
          <w:lang w:val="en-US"/>
        </w:rPr>
        <w:t xml:space="preserve"> de </w:t>
      </w:r>
      <w:proofErr w:type="spellStart"/>
      <w:r w:rsidRPr="003E45B7">
        <w:rPr>
          <w:rFonts w:ascii="Times New Roman" w:hAnsi="Times New Roman" w:cs="Times New Roman"/>
          <w:b/>
          <w:sz w:val="24"/>
          <w:szCs w:val="28"/>
          <w:lang w:val="en-US"/>
        </w:rPr>
        <w:t>tine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ret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planificate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en-US"/>
        </w:rPr>
        <w:t xml:space="preserve"> 2016</w:t>
      </w:r>
    </w:p>
    <w:p w:rsidR="00C513F0" w:rsidRPr="003E45B7" w:rsidRDefault="00C513F0" w:rsidP="00C513F0">
      <w:pPr>
        <w:pStyle w:val="a3"/>
        <w:rPr>
          <w:rFonts w:ascii="Times New Roman" w:hAnsi="Times New Roman" w:cs="Times New Roman"/>
          <w:b/>
          <w:sz w:val="24"/>
          <w:szCs w:val="28"/>
          <w:lang w:val="en-US"/>
        </w:rPr>
      </w:pPr>
    </w:p>
    <w:tbl>
      <w:tblPr>
        <w:tblStyle w:val="a5"/>
        <w:tblW w:w="0" w:type="auto"/>
        <w:tblInd w:w="-1310" w:type="dxa"/>
        <w:tblLayout w:type="fixed"/>
        <w:tblLook w:val="04A0"/>
      </w:tblPr>
      <w:tblGrid>
        <w:gridCol w:w="567"/>
        <w:gridCol w:w="3686"/>
        <w:gridCol w:w="1418"/>
        <w:gridCol w:w="1417"/>
        <w:gridCol w:w="1560"/>
        <w:gridCol w:w="1043"/>
        <w:gridCol w:w="1190"/>
      </w:tblGrid>
      <w:tr w:rsidR="006C4524" w:rsidRPr="003E45B7" w:rsidTr="0022721F"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Nr.</w:t>
            </w:r>
          </w:p>
        </w:tc>
        <w:tc>
          <w:tcPr>
            <w:tcW w:w="3686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Denimirea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acţiunii</w:t>
            </w:r>
            <w:proofErr w:type="spellEnd"/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Conţinutul</w:t>
            </w:r>
            <w:proofErr w:type="spellEnd"/>
          </w:p>
        </w:tc>
        <w:tc>
          <w:tcPr>
            <w:tcW w:w="141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Perioada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de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desfăşurare</w:t>
            </w:r>
            <w:proofErr w:type="spellEnd"/>
          </w:p>
        </w:tc>
        <w:tc>
          <w:tcPr>
            <w:tcW w:w="1560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Locaţia</w:t>
            </w:r>
            <w:proofErr w:type="spellEnd"/>
          </w:p>
        </w:tc>
        <w:tc>
          <w:tcPr>
            <w:tcW w:w="1043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Impactul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acţiunii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şi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nr. de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participanţi</w:t>
            </w:r>
            <w:proofErr w:type="spellEnd"/>
          </w:p>
        </w:tc>
        <w:tc>
          <w:tcPr>
            <w:tcW w:w="1190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Surse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financiare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alocate</w:t>
            </w:r>
            <w:proofErr w:type="spellEnd"/>
          </w:p>
        </w:tc>
      </w:tr>
      <w:tr w:rsidR="006C4524" w:rsidRPr="00A62D4C" w:rsidTr="0022721F"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</w:t>
            </w:r>
          </w:p>
        </w:tc>
        <w:tc>
          <w:tcPr>
            <w:tcW w:w="3686" w:type="dxa"/>
          </w:tcPr>
          <w:p w:rsidR="00C513F0" w:rsidRPr="00234B2D" w:rsidRDefault="001C3EF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Desfăşurarea seminarelor, meselor rotunde, întrunirilor tematice</w:t>
            </w:r>
            <w:r w:rsidR="00C513F0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adresate</w:t>
            </w:r>
            <w:proofErr w:type="spellEnd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necesităţilor</w:t>
            </w:r>
            <w:proofErr w:type="spellEnd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tinerilor</w:t>
            </w:r>
            <w:proofErr w:type="spellEnd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5406EB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1560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043" w:type="dxa"/>
          </w:tcPr>
          <w:p w:rsidR="00C513F0" w:rsidRPr="003E45B7" w:rsidRDefault="00234B2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130</w:t>
            </w:r>
          </w:p>
        </w:tc>
        <w:tc>
          <w:tcPr>
            <w:tcW w:w="1190" w:type="dxa"/>
          </w:tcPr>
          <w:p w:rsidR="00C513F0" w:rsidRPr="003E45B7" w:rsidRDefault="0082183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1000</w:t>
            </w:r>
            <w:r w:rsidR="00C513F0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lei</w:t>
            </w:r>
          </w:p>
        </w:tc>
      </w:tr>
      <w:tr w:rsidR="00F610B6" w:rsidRPr="00A62D4C" w:rsidTr="0022721F">
        <w:tc>
          <w:tcPr>
            <w:tcW w:w="567" w:type="dxa"/>
          </w:tcPr>
          <w:p w:rsidR="00F610B6" w:rsidRPr="003E45B7" w:rsidRDefault="00F610B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</w:t>
            </w:r>
          </w:p>
        </w:tc>
        <w:tc>
          <w:tcPr>
            <w:tcW w:w="3686" w:type="dxa"/>
          </w:tcPr>
          <w:p w:rsidR="00F610B6" w:rsidRPr="003E45B7" w:rsidRDefault="0022721F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Forumul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tinerilor.</w:t>
            </w:r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Şedinţa</w:t>
            </w:r>
            <w:proofErr w:type="spellEnd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constituire</w:t>
            </w:r>
            <w:proofErr w:type="spellEnd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 </w:t>
            </w:r>
            <w:proofErr w:type="spellStart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Consiliului</w:t>
            </w:r>
            <w:proofErr w:type="spellEnd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rational al </w:t>
            </w:r>
            <w:proofErr w:type="spellStart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tinerilor</w:t>
            </w:r>
            <w:proofErr w:type="spellEnd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din </w:t>
            </w:r>
            <w:proofErr w:type="spellStart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raionul</w:t>
            </w:r>
            <w:proofErr w:type="spellEnd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  <w:r w:rsidR="00F610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1418" w:type="dxa"/>
          </w:tcPr>
          <w:p w:rsidR="00F610B6" w:rsidRPr="003E45B7" w:rsidRDefault="00F610B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F610B6" w:rsidRDefault="0022721F" w:rsidP="0022721F"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martie</w:t>
            </w:r>
            <w:proofErr w:type="spellEnd"/>
          </w:p>
        </w:tc>
        <w:tc>
          <w:tcPr>
            <w:tcW w:w="1560" w:type="dxa"/>
          </w:tcPr>
          <w:p w:rsidR="00F610B6" w:rsidRDefault="00F610B6">
            <w:proofErr w:type="spellStart"/>
            <w:r w:rsidRPr="00980E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</w:t>
            </w:r>
            <w:proofErr w:type="spellEnd"/>
            <w:r w:rsidRPr="00980E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980E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raional</w:t>
            </w:r>
            <w:proofErr w:type="spellEnd"/>
            <w:r w:rsidRPr="00980E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980E7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</w:p>
        </w:tc>
        <w:tc>
          <w:tcPr>
            <w:tcW w:w="1043" w:type="dxa"/>
          </w:tcPr>
          <w:p w:rsidR="00F610B6" w:rsidRPr="003E45B7" w:rsidRDefault="00F610B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50</w:t>
            </w:r>
          </w:p>
        </w:tc>
        <w:tc>
          <w:tcPr>
            <w:tcW w:w="1190" w:type="dxa"/>
          </w:tcPr>
          <w:p w:rsidR="00F610B6" w:rsidRPr="003E45B7" w:rsidRDefault="005B495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="0022721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="00F610B6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 lei</w:t>
            </w:r>
          </w:p>
        </w:tc>
      </w:tr>
      <w:tr w:rsidR="006C4524" w:rsidRPr="00A62D4C" w:rsidTr="0022721F"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4.</w:t>
            </w:r>
          </w:p>
        </w:tc>
        <w:tc>
          <w:tcPr>
            <w:tcW w:w="3686" w:type="dxa"/>
          </w:tcPr>
          <w:p w:rsidR="00C513F0" w:rsidRPr="003E45B7" w:rsidRDefault="00FE38E2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concursului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interactiv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TVC.</w:t>
            </w: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FE38E2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aprilie</w:t>
            </w:r>
            <w:proofErr w:type="spellEnd"/>
          </w:p>
        </w:tc>
        <w:tc>
          <w:tcPr>
            <w:tcW w:w="1560" w:type="dxa"/>
          </w:tcPr>
          <w:p w:rsidR="00C513F0" w:rsidRPr="003E45B7" w:rsidRDefault="00FE38E2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Casa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cultură</w:t>
            </w:r>
            <w:proofErr w:type="spellEnd"/>
          </w:p>
        </w:tc>
        <w:tc>
          <w:tcPr>
            <w:tcW w:w="1043" w:type="dxa"/>
          </w:tcPr>
          <w:p w:rsidR="00C513F0" w:rsidRPr="003E45B7" w:rsidRDefault="001F1E6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600</w:t>
            </w:r>
          </w:p>
        </w:tc>
        <w:tc>
          <w:tcPr>
            <w:tcW w:w="1190" w:type="dxa"/>
          </w:tcPr>
          <w:p w:rsidR="00C513F0" w:rsidRPr="003E45B7" w:rsidRDefault="005406EB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  <w:r w:rsidR="001F1E6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000</w:t>
            </w:r>
            <w:r w:rsidR="00BA03C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lei</w:t>
            </w:r>
          </w:p>
        </w:tc>
      </w:tr>
      <w:tr w:rsidR="006C4524" w:rsidRPr="00A62D4C" w:rsidTr="0022721F"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5.</w:t>
            </w:r>
          </w:p>
        </w:tc>
        <w:tc>
          <w:tcPr>
            <w:tcW w:w="3686" w:type="dxa"/>
          </w:tcPr>
          <w:p w:rsidR="00C513F0" w:rsidRPr="003E45B7" w:rsidRDefault="00B3093A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Organizarea trainingurilor de instruire şi formare a abilităţilor necesare în cîmpul muncii pentru tineri</w:t>
            </w:r>
            <w:r w:rsidR="00C513F0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BA03C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</w:t>
            </w:r>
            <w:proofErr w:type="spellEnd"/>
          </w:p>
        </w:tc>
        <w:tc>
          <w:tcPr>
            <w:tcW w:w="1560" w:type="dxa"/>
          </w:tcPr>
          <w:p w:rsidR="00C513F0" w:rsidRPr="003E45B7" w:rsidRDefault="00BA03C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rational,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instituţiile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învăţămînt</w:t>
            </w:r>
            <w:proofErr w:type="spellEnd"/>
          </w:p>
        </w:tc>
        <w:tc>
          <w:tcPr>
            <w:tcW w:w="1043" w:type="dxa"/>
          </w:tcPr>
          <w:p w:rsidR="00C513F0" w:rsidRPr="003E45B7" w:rsidRDefault="00BA03C8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150</w:t>
            </w:r>
          </w:p>
        </w:tc>
        <w:tc>
          <w:tcPr>
            <w:tcW w:w="1190" w:type="dxa"/>
          </w:tcPr>
          <w:p w:rsidR="00C513F0" w:rsidRPr="003E45B7" w:rsidRDefault="005406EB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500</w:t>
            </w:r>
            <w:r w:rsidR="00BA03C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lei</w:t>
            </w:r>
          </w:p>
        </w:tc>
      </w:tr>
      <w:tr w:rsidR="006C4524" w:rsidRPr="00A62D4C" w:rsidTr="0022721F"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6.</w:t>
            </w:r>
          </w:p>
        </w:tc>
        <w:tc>
          <w:tcPr>
            <w:tcW w:w="3686" w:type="dxa"/>
          </w:tcPr>
          <w:p w:rsidR="00C513F0" w:rsidRDefault="00135919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activităţilor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diverse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subiecte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tematice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:</w:t>
            </w:r>
          </w:p>
          <w:p w:rsidR="00135919" w:rsidRDefault="00135919" w:rsidP="001359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viaţă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inclusive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prevenirea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ITS, HIV,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abuzului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alcool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tutun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droguri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;</w:t>
            </w:r>
          </w:p>
          <w:p w:rsidR="00135919" w:rsidRDefault="00135919" w:rsidP="001359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Promovarea</w:t>
            </w:r>
            <w:proofErr w:type="spellEnd"/>
            <w:r w:rsidR="00BA5E3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A5E3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comportamentului</w:t>
            </w:r>
            <w:proofErr w:type="spellEnd"/>
            <w:r w:rsidR="00BA5E3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nonviolent;</w:t>
            </w:r>
          </w:p>
          <w:p w:rsidR="00BA5E3F" w:rsidRPr="003E45B7" w:rsidRDefault="00BA5E3F" w:rsidP="0013591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spiritului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patriotic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valorilor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rîndul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BA5E3F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1560" w:type="dxa"/>
          </w:tcPr>
          <w:p w:rsidR="00C513F0" w:rsidRPr="003E45B7" w:rsidRDefault="00BA5E3F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rational,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instituţiile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învăţămînt</w:t>
            </w:r>
            <w:proofErr w:type="spellEnd"/>
          </w:p>
        </w:tc>
        <w:tc>
          <w:tcPr>
            <w:tcW w:w="1043" w:type="dxa"/>
          </w:tcPr>
          <w:p w:rsidR="00C513F0" w:rsidRPr="003E45B7" w:rsidRDefault="00BA5E3F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200</w:t>
            </w:r>
          </w:p>
        </w:tc>
        <w:tc>
          <w:tcPr>
            <w:tcW w:w="1190" w:type="dxa"/>
          </w:tcPr>
          <w:p w:rsidR="00C513F0" w:rsidRPr="003E45B7" w:rsidRDefault="00BA5E3F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1000 lei</w:t>
            </w:r>
          </w:p>
        </w:tc>
      </w:tr>
      <w:tr w:rsidR="006C4524" w:rsidRPr="00A62D4C" w:rsidTr="0022721F">
        <w:trPr>
          <w:trHeight w:val="837"/>
        </w:trPr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7.</w:t>
            </w:r>
          </w:p>
        </w:tc>
        <w:tc>
          <w:tcPr>
            <w:tcW w:w="3686" w:type="dxa"/>
          </w:tcPr>
          <w:p w:rsidR="00C513F0" w:rsidRPr="003E45B7" w:rsidRDefault="00301F21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concursului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“Miss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”</w:t>
            </w: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301F21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iulie</w:t>
            </w:r>
            <w:proofErr w:type="spellEnd"/>
          </w:p>
        </w:tc>
        <w:tc>
          <w:tcPr>
            <w:tcW w:w="1560" w:type="dxa"/>
          </w:tcPr>
          <w:p w:rsidR="00C513F0" w:rsidRPr="003E45B7" w:rsidRDefault="00301F21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Casa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cultură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</w:p>
        </w:tc>
        <w:tc>
          <w:tcPr>
            <w:tcW w:w="1043" w:type="dxa"/>
          </w:tcPr>
          <w:p w:rsidR="00C513F0" w:rsidRPr="003E45B7" w:rsidRDefault="00301F21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600</w:t>
            </w:r>
          </w:p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190" w:type="dxa"/>
          </w:tcPr>
          <w:p w:rsidR="00C513F0" w:rsidRPr="003E45B7" w:rsidRDefault="0022721F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  <w:r w:rsidR="00301F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000 lei</w:t>
            </w:r>
          </w:p>
        </w:tc>
      </w:tr>
      <w:tr w:rsidR="006C4524" w:rsidRPr="00A62D4C" w:rsidTr="0022721F">
        <w:trPr>
          <w:trHeight w:val="1122"/>
        </w:trPr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8.</w:t>
            </w:r>
          </w:p>
        </w:tc>
        <w:tc>
          <w:tcPr>
            <w:tcW w:w="3686" w:type="dxa"/>
          </w:tcPr>
          <w:p w:rsidR="00C513F0" w:rsidRPr="003E45B7" w:rsidRDefault="00301F21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“Acoustic Night”</w:t>
            </w:r>
            <w:r w:rsidR="00C513F0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4E080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august</w:t>
            </w:r>
          </w:p>
        </w:tc>
        <w:tc>
          <w:tcPr>
            <w:tcW w:w="1560" w:type="dxa"/>
          </w:tcPr>
          <w:p w:rsidR="00C513F0" w:rsidRPr="003E45B7" w:rsidRDefault="004E080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Mihai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Eminescu2 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</w:p>
        </w:tc>
        <w:tc>
          <w:tcPr>
            <w:tcW w:w="1043" w:type="dxa"/>
          </w:tcPr>
          <w:p w:rsidR="00C513F0" w:rsidRPr="003E45B7" w:rsidRDefault="004E080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300   </w:t>
            </w:r>
          </w:p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190" w:type="dxa"/>
          </w:tcPr>
          <w:p w:rsidR="00C513F0" w:rsidRPr="003E45B7" w:rsidRDefault="0082183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  <w:r w:rsidR="004E080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 lei</w:t>
            </w:r>
          </w:p>
        </w:tc>
      </w:tr>
      <w:tr w:rsidR="006C4524" w:rsidRPr="00A62D4C" w:rsidTr="0022721F">
        <w:trPr>
          <w:trHeight w:val="1122"/>
        </w:trPr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lastRenderedPageBreak/>
              <w:t>9.</w:t>
            </w:r>
          </w:p>
        </w:tc>
        <w:tc>
          <w:tcPr>
            <w:tcW w:w="3686" w:type="dxa"/>
          </w:tcPr>
          <w:p w:rsidR="00C513F0" w:rsidRPr="003E45B7" w:rsidRDefault="004E0800" w:rsidP="004E080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filmelor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liber</w:t>
            </w:r>
            <w:proofErr w:type="spellEnd"/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4E080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august</w:t>
            </w:r>
          </w:p>
        </w:tc>
        <w:tc>
          <w:tcPr>
            <w:tcW w:w="1560" w:type="dxa"/>
          </w:tcPr>
          <w:p w:rsidR="00C513F0" w:rsidRPr="003E45B7" w:rsidRDefault="006910A9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localităţi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raionului</w:t>
            </w:r>
            <w:proofErr w:type="spellEnd"/>
          </w:p>
        </w:tc>
        <w:tc>
          <w:tcPr>
            <w:tcW w:w="1043" w:type="dxa"/>
          </w:tcPr>
          <w:p w:rsidR="00C513F0" w:rsidRPr="003E45B7" w:rsidRDefault="006910A9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1000</w:t>
            </w:r>
          </w:p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190" w:type="dxa"/>
          </w:tcPr>
          <w:p w:rsidR="00C513F0" w:rsidRPr="003E45B7" w:rsidRDefault="0082183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1000</w:t>
            </w:r>
            <w:r w:rsidR="006910A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lei</w:t>
            </w:r>
          </w:p>
        </w:tc>
      </w:tr>
      <w:tr w:rsidR="00FB5B8E" w:rsidRPr="00A62D4C" w:rsidTr="0022721F">
        <w:trPr>
          <w:trHeight w:val="1067"/>
        </w:trPr>
        <w:tc>
          <w:tcPr>
            <w:tcW w:w="567" w:type="dxa"/>
          </w:tcPr>
          <w:p w:rsidR="00FB5B8E" w:rsidRPr="003E45B7" w:rsidRDefault="00785F49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10.</w:t>
            </w:r>
          </w:p>
        </w:tc>
        <w:tc>
          <w:tcPr>
            <w:tcW w:w="3686" w:type="dxa"/>
          </w:tcPr>
          <w:p w:rsidR="00FB5B8E" w:rsidRPr="008C3E83" w:rsidRDefault="00984DE7" w:rsidP="004E08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 de </w:t>
            </w:r>
            <w:proofErr w:type="spellStart"/>
            <w:r w:rsidRPr="008C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granturi</w:t>
            </w:r>
            <w:proofErr w:type="spellEnd"/>
            <w:r w:rsidRPr="008C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8C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  <w:p w:rsidR="008C3E83" w:rsidRPr="008C3E83" w:rsidRDefault="008C3E83" w:rsidP="004E080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3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gramStart"/>
            <w:r w:rsidRPr="008C3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suport</w:t>
            </w:r>
            <w:proofErr w:type="gramEnd"/>
            <w:r w:rsidRPr="008C3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logistic şi financiar pentru realizarea iniţiativelor, programelor şi proiectelor de tineret, consolidînd în acest mod cooperarea cu societatea civilă.)</w:t>
            </w:r>
          </w:p>
        </w:tc>
        <w:tc>
          <w:tcPr>
            <w:tcW w:w="1418" w:type="dxa"/>
          </w:tcPr>
          <w:p w:rsidR="00FB5B8E" w:rsidRPr="003E45B7" w:rsidRDefault="00FB5B8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FB5B8E" w:rsidRDefault="00FB5B8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FB5B8E" w:rsidRDefault="00FB5B8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043" w:type="dxa"/>
          </w:tcPr>
          <w:p w:rsidR="00FB5B8E" w:rsidRPr="003E45B7" w:rsidRDefault="00FB5B8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FB5B8E" w:rsidRPr="003E45B7" w:rsidRDefault="00FB5B8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FB5B8E" w:rsidRPr="003E45B7" w:rsidRDefault="00FB5B8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FB5B8E" w:rsidRDefault="00FB5B8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190" w:type="dxa"/>
          </w:tcPr>
          <w:p w:rsidR="00FB5B8E" w:rsidRDefault="008C3E83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11500 lei</w:t>
            </w:r>
          </w:p>
        </w:tc>
      </w:tr>
      <w:tr w:rsidR="006C4524" w:rsidRPr="00A62D4C" w:rsidTr="0022721F">
        <w:trPr>
          <w:trHeight w:val="1122"/>
        </w:trPr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10.</w:t>
            </w:r>
          </w:p>
        </w:tc>
        <w:tc>
          <w:tcPr>
            <w:tcW w:w="3686" w:type="dxa"/>
          </w:tcPr>
          <w:p w:rsidR="00C513F0" w:rsidRPr="003E45B7" w:rsidRDefault="006910A9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activităţilor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menite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dezvolte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voluntariat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6910A9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1560" w:type="dxa"/>
          </w:tcPr>
          <w:p w:rsidR="00C513F0" w:rsidRPr="003E45B7" w:rsidRDefault="00D9602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localităţi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raionului</w:t>
            </w:r>
            <w:proofErr w:type="spellEnd"/>
          </w:p>
        </w:tc>
        <w:tc>
          <w:tcPr>
            <w:tcW w:w="1043" w:type="dxa"/>
          </w:tcPr>
          <w:p w:rsidR="00C513F0" w:rsidRPr="003E45B7" w:rsidRDefault="00D9602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300</w:t>
            </w:r>
          </w:p>
        </w:tc>
        <w:tc>
          <w:tcPr>
            <w:tcW w:w="1190" w:type="dxa"/>
          </w:tcPr>
          <w:p w:rsidR="00C513F0" w:rsidRPr="003E45B7" w:rsidRDefault="002F313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2500</w:t>
            </w:r>
            <w:r w:rsidR="00D9602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lei</w:t>
            </w:r>
          </w:p>
        </w:tc>
      </w:tr>
      <w:tr w:rsidR="006C4524" w:rsidRPr="00A62D4C" w:rsidTr="0022721F">
        <w:trPr>
          <w:trHeight w:val="1005"/>
        </w:trPr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11.</w:t>
            </w:r>
          </w:p>
        </w:tc>
        <w:tc>
          <w:tcPr>
            <w:tcW w:w="3686" w:type="dxa"/>
          </w:tcPr>
          <w:p w:rsidR="00C513F0" w:rsidRPr="003E45B7" w:rsidRDefault="00D9602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întrunirilor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7318A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tematica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“</w:t>
            </w:r>
            <w:proofErr w:type="spellStart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Probleme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posibile</w:t>
            </w:r>
            <w:proofErr w:type="spellEnd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soluţionări</w:t>
            </w:r>
            <w:proofErr w:type="spellEnd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ale </w:t>
            </w:r>
            <w:proofErr w:type="spellStart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acestora</w:t>
            </w:r>
            <w:proofErr w:type="spellEnd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</w:t>
            </w:r>
            <w:proofErr w:type="spellEnd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sectorul</w:t>
            </w:r>
            <w:proofErr w:type="spellEnd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tineret</w:t>
            </w:r>
            <w:proofErr w:type="spellEnd"/>
            <w:r w:rsidR="006B59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6B591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septembrie</w:t>
            </w:r>
            <w:proofErr w:type="spellEnd"/>
          </w:p>
        </w:tc>
        <w:tc>
          <w:tcPr>
            <w:tcW w:w="1560" w:type="dxa"/>
          </w:tcPr>
          <w:p w:rsidR="00C513F0" w:rsidRPr="003E45B7" w:rsidRDefault="007318AF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raional</w:t>
            </w:r>
            <w:proofErr w:type="spellEnd"/>
          </w:p>
        </w:tc>
        <w:tc>
          <w:tcPr>
            <w:tcW w:w="1043" w:type="dxa"/>
          </w:tcPr>
          <w:p w:rsidR="00C513F0" w:rsidRPr="003E45B7" w:rsidRDefault="007318AF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150</w:t>
            </w:r>
          </w:p>
        </w:tc>
        <w:tc>
          <w:tcPr>
            <w:tcW w:w="1190" w:type="dxa"/>
          </w:tcPr>
          <w:p w:rsidR="00C513F0" w:rsidRPr="003E45B7" w:rsidRDefault="0082183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500</w:t>
            </w:r>
            <w:r w:rsidR="003004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lei</w:t>
            </w:r>
          </w:p>
        </w:tc>
      </w:tr>
      <w:tr w:rsidR="006C4524" w:rsidRPr="00A62D4C" w:rsidTr="0022721F">
        <w:trPr>
          <w:trHeight w:val="678"/>
        </w:trPr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12.</w:t>
            </w:r>
          </w:p>
        </w:tc>
        <w:tc>
          <w:tcPr>
            <w:tcW w:w="3686" w:type="dxa"/>
          </w:tcPr>
          <w:p w:rsidR="00C513F0" w:rsidRPr="003E45B7" w:rsidRDefault="003004E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concursului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TVC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săptămînii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naţionale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tineretului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3004E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noiembrie</w:t>
            </w:r>
            <w:proofErr w:type="spellEnd"/>
          </w:p>
        </w:tc>
        <w:tc>
          <w:tcPr>
            <w:tcW w:w="1560" w:type="dxa"/>
          </w:tcPr>
          <w:p w:rsidR="00C513F0" w:rsidRPr="003E45B7" w:rsidRDefault="003004E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Casa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cultură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</w:p>
        </w:tc>
        <w:tc>
          <w:tcPr>
            <w:tcW w:w="1043" w:type="dxa"/>
          </w:tcPr>
          <w:p w:rsidR="00C513F0" w:rsidRPr="003E45B7" w:rsidRDefault="003004E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600 </w:t>
            </w:r>
          </w:p>
        </w:tc>
        <w:tc>
          <w:tcPr>
            <w:tcW w:w="1190" w:type="dxa"/>
          </w:tcPr>
          <w:p w:rsidR="00C513F0" w:rsidRPr="003E45B7" w:rsidRDefault="0082183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  <w:r w:rsidR="003004E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000 lei</w:t>
            </w:r>
          </w:p>
        </w:tc>
      </w:tr>
      <w:tr w:rsidR="006C4524" w:rsidRPr="00A62D4C" w:rsidTr="0022721F">
        <w:trPr>
          <w:trHeight w:val="1628"/>
        </w:trPr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13.</w:t>
            </w:r>
          </w:p>
        </w:tc>
        <w:tc>
          <w:tcPr>
            <w:tcW w:w="3686" w:type="dxa"/>
          </w:tcPr>
          <w:p w:rsidR="00C513F0" w:rsidRPr="003E45B7" w:rsidRDefault="003004E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Gala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premiilor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tineretului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săptămînii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ED513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naţionale</w:t>
            </w:r>
            <w:proofErr w:type="spellEnd"/>
            <w:r w:rsidR="00ED513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 </w:t>
            </w:r>
            <w:proofErr w:type="spellStart"/>
            <w:r w:rsidR="00ED513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tineretului</w:t>
            </w:r>
            <w:proofErr w:type="spellEnd"/>
            <w:r w:rsidR="00ED513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1418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ED513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noiembrie</w:t>
            </w:r>
            <w:proofErr w:type="spellEnd"/>
          </w:p>
        </w:tc>
        <w:tc>
          <w:tcPr>
            <w:tcW w:w="1560" w:type="dxa"/>
          </w:tcPr>
          <w:p w:rsidR="00C513F0" w:rsidRPr="003E45B7" w:rsidRDefault="00ED513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or.Străşeni</w:t>
            </w:r>
            <w:proofErr w:type="spellEnd"/>
          </w:p>
        </w:tc>
        <w:tc>
          <w:tcPr>
            <w:tcW w:w="1043" w:type="dxa"/>
          </w:tcPr>
          <w:p w:rsidR="00C513F0" w:rsidRPr="003E45B7" w:rsidRDefault="00ED513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200 </w:t>
            </w:r>
          </w:p>
        </w:tc>
        <w:tc>
          <w:tcPr>
            <w:tcW w:w="1190" w:type="dxa"/>
          </w:tcPr>
          <w:p w:rsidR="00C513F0" w:rsidRPr="003E45B7" w:rsidRDefault="00821834" w:rsidP="005772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  <w:r w:rsidR="00ED513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000 lei</w:t>
            </w:r>
          </w:p>
        </w:tc>
      </w:tr>
      <w:tr w:rsidR="00ED513E" w:rsidRPr="00A62D4C" w:rsidTr="0022721F">
        <w:trPr>
          <w:trHeight w:val="1457"/>
        </w:trPr>
        <w:tc>
          <w:tcPr>
            <w:tcW w:w="567" w:type="dxa"/>
          </w:tcPr>
          <w:p w:rsidR="00ED513E" w:rsidRPr="003E45B7" w:rsidRDefault="00ED513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14.</w:t>
            </w:r>
          </w:p>
        </w:tc>
        <w:tc>
          <w:tcPr>
            <w:tcW w:w="3686" w:type="dxa"/>
          </w:tcPr>
          <w:p w:rsidR="00ED513E" w:rsidRDefault="00ED513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concursului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erudiţie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Erudit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-café”</w:t>
            </w:r>
          </w:p>
        </w:tc>
        <w:tc>
          <w:tcPr>
            <w:tcW w:w="1418" w:type="dxa"/>
          </w:tcPr>
          <w:p w:rsidR="00ED513E" w:rsidRPr="003E45B7" w:rsidRDefault="00ED513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ED513E" w:rsidRDefault="00ED513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decembrie</w:t>
            </w:r>
            <w:proofErr w:type="spellEnd"/>
          </w:p>
        </w:tc>
        <w:tc>
          <w:tcPr>
            <w:tcW w:w="1560" w:type="dxa"/>
          </w:tcPr>
          <w:p w:rsidR="00ED513E" w:rsidRDefault="00E62B0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</w:p>
        </w:tc>
        <w:tc>
          <w:tcPr>
            <w:tcW w:w="1043" w:type="dxa"/>
          </w:tcPr>
          <w:p w:rsidR="00ED513E" w:rsidRDefault="00E62B0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200</w:t>
            </w:r>
          </w:p>
        </w:tc>
        <w:tc>
          <w:tcPr>
            <w:tcW w:w="1190" w:type="dxa"/>
          </w:tcPr>
          <w:p w:rsidR="00ED513E" w:rsidRDefault="0082183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="00E62B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000lei</w:t>
            </w:r>
          </w:p>
        </w:tc>
      </w:tr>
      <w:tr w:rsidR="00ED513E" w:rsidRPr="00A62D4C" w:rsidTr="0022721F">
        <w:trPr>
          <w:trHeight w:val="1691"/>
        </w:trPr>
        <w:tc>
          <w:tcPr>
            <w:tcW w:w="567" w:type="dxa"/>
          </w:tcPr>
          <w:p w:rsidR="00ED513E" w:rsidRPr="003E45B7" w:rsidRDefault="00E62B0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15.</w:t>
            </w:r>
          </w:p>
        </w:tc>
        <w:tc>
          <w:tcPr>
            <w:tcW w:w="3686" w:type="dxa"/>
          </w:tcPr>
          <w:p w:rsidR="00ED513E" w:rsidRDefault="00E62B0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Carnavalul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”</w:t>
            </w:r>
          </w:p>
        </w:tc>
        <w:tc>
          <w:tcPr>
            <w:tcW w:w="1418" w:type="dxa"/>
          </w:tcPr>
          <w:p w:rsidR="00ED513E" w:rsidRPr="003E45B7" w:rsidRDefault="00ED513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ED513E" w:rsidRDefault="00E62B0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decembrie</w:t>
            </w:r>
            <w:proofErr w:type="spellEnd"/>
          </w:p>
        </w:tc>
        <w:tc>
          <w:tcPr>
            <w:tcW w:w="1560" w:type="dxa"/>
          </w:tcPr>
          <w:p w:rsidR="00ED513E" w:rsidRDefault="00E62B0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</w:p>
        </w:tc>
        <w:tc>
          <w:tcPr>
            <w:tcW w:w="1043" w:type="dxa"/>
          </w:tcPr>
          <w:p w:rsidR="00ED513E" w:rsidRDefault="00E62B0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200 </w:t>
            </w:r>
          </w:p>
        </w:tc>
        <w:tc>
          <w:tcPr>
            <w:tcW w:w="1190" w:type="dxa"/>
          </w:tcPr>
          <w:p w:rsidR="00ED513E" w:rsidRDefault="00FB5B8E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  <w:r w:rsidR="00E62B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000 lei</w:t>
            </w:r>
          </w:p>
        </w:tc>
      </w:tr>
    </w:tbl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460DB" w:rsidRPr="00C513F0" w:rsidRDefault="00D460DB">
      <w:pPr>
        <w:rPr>
          <w:lang w:val="en-US"/>
        </w:rPr>
      </w:pPr>
    </w:p>
    <w:sectPr w:rsidR="00D460DB" w:rsidRPr="00C513F0" w:rsidSect="00D4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755"/>
    <w:multiLevelType w:val="hybridMultilevel"/>
    <w:tmpl w:val="0106975E"/>
    <w:lvl w:ilvl="0" w:tplc="A7D0854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513F0"/>
    <w:rsid w:val="000A075C"/>
    <w:rsid w:val="00135919"/>
    <w:rsid w:val="001C3EFD"/>
    <w:rsid w:val="001F1E64"/>
    <w:rsid w:val="0022721F"/>
    <w:rsid w:val="00234B2D"/>
    <w:rsid w:val="002F3134"/>
    <w:rsid w:val="002F70ED"/>
    <w:rsid w:val="003004ED"/>
    <w:rsid w:val="00301F21"/>
    <w:rsid w:val="003C354A"/>
    <w:rsid w:val="004237EB"/>
    <w:rsid w:val="004269F2"/>
    <w:rsid w:val="004E0800"/>
    <w:rsid w:val="005131A3"/>
    <w:rsid w:val="005406EB"/>
    <w:rsid w:val="005772B3"/>
    <w:rsid w:val="005B4958"/>
    <w:rsid w:val="00671219"/>
    <w:rsid w:val="006910A9"/>
    <w:rsid w:val="006B5910"/>
    <w:rsid w:val="006C4524"/>
    <w:rsid w:val="007318AF"/>
    <w:rsid w:val="00785F49"/>
    <w:rsid w:val="00821834"/>
    <w:rsid w:val="0087320C"/>
    <w:rsid w:val="008C3E83"/>
    <w:rsid w:val="00984DE7"/>
    <w:rsid w:val="00B3093A"/>
    <w:rsid w:val="00BA03C8"/>
    <w:rsid w:val="00BA5E3F"/>
    <w:rsid w:val="00C513F0"/>
    <w:rsid w:val="00D01D2D"/>
    <w:rsid w:val="00D460DB"/>
    <w:rsid w:val="00D96026"/>
    <w:rsid w:val="00E514D4"/>
    <w:rsid w:val="00E62B04"/>
    <w:rsid w:val="00ED513E"/>
    <w:rsid w:val="00F610B6"/>
    <w:rsid w:val="00FB058E"/>
    <w:rsid w:val="00FB5B8E"/>
    <w:rsid w:val="00FB5C4B"/>
    <w:rsid w:val="00FE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F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3F0"/>
    <w:pPr>
      <w:spacing w:after="0" w:line="240" w:lineRule="auto"/>
    </w:pPr>
    <w:rPr>
      <w:lang w:val="ro-RO"/>
    </w:rPr>
  </w:style>
  <w:style w:type="character" w:styleId="a4">
    <w:name w:val="Hyperlink"/>
    <w:basedOn w:val="a0"/>
    <w:uiPriority w:val="99"/>
    <w:unhideWhenUsed/>
    <w:rsid w:val="00C513F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iubarba1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2016-02-12T11:16:00Z</dcterms:created>
  <dcterms:modified xsi:type="dcterms:W3CDTF">2016-02-17T11:31:00Z</dcterms:modified>
</cp:coreProperties>
</file>