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3F0" w:rsidRPr="00A62D4C" w:rsidRDefault="006C4524" w:rsidP="00C513F0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nr.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2</w:t>
      </w: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Unitatea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administrative-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teritorială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71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1219">
        <w:rPr>
          <w:rFonts w:ascii="Times New Roman" w:hAnsi="Times New Roman" w:cs="Times New Roman"/>
          <w:sz w:val="28"/>
          <w:szCs w:val="28"/>
          <w:lang w:val="en-US"/>
        </w:rPr>
        <w:t>Raionul</w:t>
      </w:r>
      <w:proofErr w:type="spellEnd"/>
      <w:r w:rsidR="006712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71219">
        <w:rPr>
          <w:rFonts w:ascii="Times New Roman" w:hAnsi="Times New Roman" w:cs="Times New Roman"/>
          <w:sz w:val="28"/>
          <w:szCs w:val="28"/>
          <w:lang w:val="en-US"/>
        </w:rPr>
        <w:t>Străşeni</w:t>
      </w:r>
      <w:proofErr w:type="spellEnd"/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Persoana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responsabilă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: 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Barbă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Sergiu</w:t>
      </w:r>
      <w:proofErr w:type="spellEnd"/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Funcţia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: specialist principal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tineret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Secţia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cultură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turism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tineret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62D4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 sport</w:t>
      </w:r>
    </w:p>
    <w:p w:rsidR="00C513F0" w:rsidRPr="00A62D4C" w:rsidRDefault="00F610B6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Date de contact:    tel.  +373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>68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>50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>65</w:t>
      </w:r>
      <w:r w:rsidR="002F31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13F0" w:rsidRPr="00A62D4C">
        <w:rPr>
          <w:rFonts w:ascii="Times New Roman" w:hAnsi="Times New Roman" w:cs="Times New Roman"/>
          <w:sz w:val="28"/>
          <w:szCs w:val="28"/>
          <w:lang w:val="en-US"/>
        </w:rPr>
        <w:t xml:space="preserve">90    </w:t>
      </w:r>
      <w:hyperlink r:id="rId5" w:history="1">
        <w:r w:rsidR="00C513F0" w:rsidRPr="00A62D4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sergiubarba11@yahoo.com</w:t>
        </w:r>
      </w:hyperlink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3E45B7" w:rsidRDefault="00C513F0" w:rsidP="00C513F0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  <w:r w:rsidRPr="003E45B7">
        <w:rPr>
          <w:rFonts w:ascii="Times New Roman" w:hAnsi="Times New Roman" w:cs="Times New Roman"/>
          <w:sz w:val="24"/>
          <w:szCs w:val="28"/>
          <w:lang w:val="en-US"/>
        </w:rPr>
        <w:t xml:space="preserve">                         </w:t>
      </w:r>
      <w:proofErr w:type="spellStart"/>
      <w:r w:rsidRPr="003E45B7">
        <w:rPr>
          <w:rFonts w:ascii="Times New Roman" w:hAnsi="Times New Roman" w:cs="Times New Roman"/>
          <w:b/>
          <w:sz w:val="24"/>
          <w:szCs w:val="28"/>
          <w:lang w:val="en-US"/>
        </w:rPr>
        <w:t>Activităţile</w:t>
      </w:r>
      <w:proofErr w:type="spellEnd"/>
      <w:r w:rsidRPr="003E45B7">
        <w:rPr>
          <w:rFonts w:ascii="Times New Roman" w:hAnsi="Times New Roman" w:cs="Times New Roman"/>
          <w:b/>
          <w:sz w:val="24"/>
          <w:szCs w:val="28"/>
          <w:lang w:val="en-US"/>
        </w:rPr>
        <w:t xml:space="preserve"> de </w:t>
      </w:r>
      <w:proofErr w:type="spellStart"/>
      <w:r w:rsidRPr="003E45B7">
        <w:rPr>
          <w:rFonts w:ascii="Times New Roman" w:hAnsi="Times New Roman" w:cs="Times New Roman"/>
          <w:b/>
          <w:sz w:val="24"/>
          <w:szCs w:val="28"/>
          <w:lang w:val="en-US"/>
        </w:rPr>
        <w:t>tine</w:t>
      </w:r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>ret</w:t>
      </w:r>
      <w:proofErr w:type="spellEnd"/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>planificate</w:t>
      </w:r>
      <w:proofErr w:type="spellEnd"/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>pentru</w:t>
      </w:r>
      <w:proofErr w:type="spellEnd"/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 xml:space="preserve"> </w:t>
      </w:r>
      <w:proofErr w:type="spellStart"/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>anul</w:t>
      </w:r>
      <w:proofErr w:type="spellEnd"/>
      <w:r w:rsidR="00A654F0">
        <w:rPr>
          <w:rFonts w:ascii="Times New Roman" w:hAnsi="Times New Roman" w:cs="Times New Roman"/>
          <w:b/>
          <w:sz w:val="24"/>
          <w:szCs w:val="28"/>
          <w:lang w:val="en-US"/>
        </w:rPr>
        <w:t xml:space="preserve"> 2015</w:t>
      </w:r>
    </w:p>
    <w:p w:rsidR="00C513F0" w:rsidRPr="003E45B7" w:rsidRDefault="00C513F0" w:rsidP="00C513F0">
      <w:pPr>
        <w:pStyle w:val="a3"/>
        <w:rPr>
          <w:rFonts w:ascii="Times New Roman" w:hAnsi="Times New Roman" w:cs="Times New Roman"/>
          <w:b/>
          <w:sz w:val="24"/>
          <w:szCs w:val="28"/>
          <w:lang w:val="en-US"/>
        </w:rPr>
      </w:pPr>
    </w:p>
    <w:tbl>
      <w:tblPr>
        <w:tblStyle w:val="a5"/>
        <w:tblW w:w="0" w:type="auto"/>
        <w:tblInd w:w="-743" w:type="dxa"/>
        <w:tblLayout w:type="fixed"/>
        <w:tblLook w:val="04A0"/>
      </w:tblPr>
      <w:tblGrid>
        <w:gridCol w:w="567"/>
        <w:gridCol w:w="3403"/>
        <w:gridCol w:w="1134"/>
        <w:gridCol w:w="1417"/>
        <w:gridCol w:w="1560"/>
        <w:gridCol w:w="1043"/>
        <w:gridCol w:w="1190"/>
      </w:tblGrid>
      <w:tr w:rsidR="006C4524" w:rsidRPr="003E45B7" w:rsidTr="00A8636B"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r w:rsidRPr="00E20624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Nr.</w:t>
            </w:r>
          </w:p>
        </w:tc>
        <w:tc>
          <w:tcPr>
            <w:tcW w:w="3403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Denimirea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acţiunii</w:t>
            </w:r>
            <w:proofErr w:type="spellEnd"/>
          </w:p>
        </w:tc>
        <w:tc>
          <w:tcPr>
            <w:tcW w:w="1134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Conţinutul</w:t>
            </w:r>
            <w:proofErr w:type="spellEnd"/>
          </w:p>
        </w:tc>
        <w:tc>
          <w:tcPr>
            <w:tcW w:w="141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Perioada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de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desfăşurare</w:t>
            </w:r>
            <w:proofErr w:type="spellEnd"/>
          </w:p>
        </w:tc>
        <w:tc>
          <w:tcPr>
            <w:tcW w:w="1560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Locaţia</w:t>
            </w:r>
            <w:proofErr w:type="spellEnd"/>
          </w:p>
        </w:tc>
        <w:tc>
          <w:tcPr>
            <w:tcW w:w="1043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Impactul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acţiunii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şi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nr. de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participanţi</w:t>
            </w:r>
            <w:proofErr w:type="spellEnd"/>
          </w:p>
        </w:tc>
        <w:tc>
          <w:tcPr>
            <w:tcW w:w="1190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</w:pP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Surse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financiare</w:t>
            </w:r>
            <w:proofErr w:type="spellEnd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 xml:space="preserve"> </w:t>
            </w:r>
            <w:proofErr w:type="spellStart"/>
            <w:r w:rsidRPr="003E45B7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alocate</w:t>
            </w:r>
            <w:proofErr w:type="spellEnd"/>
          </w:p>
        </w:tc>
      </w:tr>
      <w:tr w:rsidR="006C4524" w:rsidRPr="00A62D4C" w:rsidTr="00A8636B">
        <w:tc>
          <w:tcPr>
            <w:tcW w:w="567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1.</w:t>
            </w:r>
          </w:p>
        </w:tc>
        <w:tc>
          <w:tcPr>
            <w:tcW w:w="3403" w:type="dxa"/>
          </w:tcPr>
          <w:p w:rsidR="00C513F0" w:rsidRPr="00234B2D" w:rsidRDefault="001C3EFD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Desfăşurarea seminarelor, meselor rotunde, întrunirilor tematice</w:t>
            </w:r>
            <w:r w:rsidR="00C513F0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adresate</w:t>
            </w:r>
            <w:proofErr w:type="spellEnd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necesităţilor</w:t>
            </w:r>
            <w:proofErr w:type="spellEnd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tinerilor</w:t>
            </w:r>
            <w:proofErr w:type="spellEnd"/>
            <w:r w:rsidR="00234B2D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1134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E822B2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noiembrie</w:t>
            </w:r>
          </w:p>
        </w:tc>
        <w:tc>
          <w:tcPr>
            <w:tcW w:w="1560" w:type="dxa"/>
          </w:tcPr>
          <w:p w:rsidR="00C513F0" w:rsidRPr="00A654F0" w:rsidRDefault="00A654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Consiliul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raional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Străşeni</w:t>
            </w:r>
          </w:p>
        </w:tc>
        <w:tc>
          <w:tcPr>
            <w:tcW w:w="1043" w:type="dxa"/>
          </w:tcPr>
          <w:p w:rsidR="00C513F0" w:rsidRPr="003E45B7" w:rsidRDefault="00A654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40</w:t>
            </w:r>
          </w:p>
        </w:tc>
        <w:tc>
          <w:tcPr>
            <w:tcW w:w="1190" w:type="dxa"/>
          </w:tcPr>
          <w:p w:rsidR="00C513F0" w:rsidRPr="003E45B7" w:rsidRDefault="00A654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500 </w:t>
            </w:r>
            <w:r w:rsidR="00C513F0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lei</w:t>
            </w:r>
          </w:p>
        </w:tc>
      </w:tr>
      <w:tr w:rsidR="00F610B6" w:rsidRPr="00A62D4C" w:rsidTr="00A8636B">
        <w:tc>
          <w:tcPr>
            <w:tcW w:w="567" w:type="dxa"/>
          </w:tcPr>
          <w:p w:rsidR="00F610B6" w:rsidRPr="003E45B7" w:rsidRDefault="00E2062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="00F610B6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3403" w:type="dxa"/>
          </w:tcPr>
          <w:p w:rsidR="00F610B6" w:rsidRPr="003E45B7" w:rsidRDefault="00A654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Minimaraton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dedicate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Zilei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naţionale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tineretului</w:t>
            </w:r>
            <w:proofErr w:type="spellEnd"/>
          </w:p>
        </w:tc>
        <w:tc>
          <w:tcPr>
            <w:tcW w:w="1134" w:type="dxa"/>
          </w:tcPr>
          <w:p w:rsidR="00F610B6" w:rsidRPr="003E45B7" w:rsidRDefault="00F610B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F610B6" w:rsidRDefault="00A654F0" w:rsidP="0022721F"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noiembrie</w:t>
            </w:r>
            <w:proofErr w:type="spellEnd"/>
          </w:p>
        </w:tc>
        <w:tc>
          <w:tcPr>
            <w:tcW w:w="1560" w:type="dxa"/>
          </w:tcPr>
          <w:p w:rsidR="00F610B6" w:rsidRDefault="005D3710">
            <w:proofErr w:type="gram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="00A654F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r</w:t>
            </w:r>
            <w:proofErr w:type="gramEnd"/>
            <w:r w:rsidR="00A654F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. </w:t>
            </w:r>
            <w:proofErr w:type="spellStart"/>
            <w:r w:rsidR="00A654F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F610B6" w:rsidRPr="003E45B7" w:rsidRDefault="00F610B6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50</w:t>
            </w:r>
          </w:p>
        </w:tc>
        <w:tc>
          <w:tcPr>
            <w:tcW w:w="1190" w:type="dxa"/>
          </w:tcPr>
          <w:p w:rsidR="00F610B6" w:rsidRPr="003E45B7" w:rsidRDefault="005D371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2500</w:t>
            </w:r>
            <w:r w:rsidR="00F610B6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lei</w:t>
            </w:r>
          </w:p>
        </w:tc>
      </w:tr>
      <w:tr w:rsidR="006C4524" w:rsidRPr="00A62D4C" w:rsidTr="005D3710">
        <w:trPr>
          <w:trHeight w:val="353"/>
        </w:trPr>
        <w:tc>
          <w:tcPr>
            <w:tcW w:w="567" w:type="dxa"/>
          </w:tcPr>
          <w:p w:rsidR="00C513F0" w:rsidRPr="003E45B7" w:rsidRDefault="00E20624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3</w:t>
            </w:r>
            <w:r w:rsidR="00C513F0" w:rsidRPr="003E45B7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3403" w:type="dxa"/>
          </w:tcPr>
          <w:p w:rsidR="00C513F0" w:rsidRPr="003E45B7" w:rsidRDefault="005D371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Flashmob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Feeria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Crăciun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”</w:t>
            </w:r>
          </w:p>
        </w:tc>
        <w:tc>
          <w:tcPr>
            <w:tcW w:w="1134" w:type="dxa"/>
          </w:tcPr>
          <w:p w:rsidR="00C513F0" w:rsidRPr="003E45B7" w:rsidRDefault="00C513F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</w:p>
        </w:tc>
        <w:tc>
          <w:tcPr>
            <w:tcW w:w="1417" w:type="dxa"/>
          </w:tcPr>
          <w:p w:rsidR="00C513F0" w:rsidRPr="003E45B7" w:rsidRDefault="005D371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decembrie</w:t>
            </w:r>
            <w:proofErr w:type="spellEnd"/>
          </w:p>
        </w:tc>
        <w:tc>
          <w:tcPr>
            <w:tcW w:w="1560" w:type="dxa"/>
          </w:tcPr>
          <w:p w:rsidR="00C513F0" w:rsidRPr="003E45B7" w:rsidRDefault="000D42BC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o</w:t>
            </w:r>
            <w:r w:rsidR="005D37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r. </w:t>
            </w:r>
            <w:proofErr w:type="spellStart"/>
            <w:r w:rsidR="005D3710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Străşeni</w:t>
            </w:r>
            <w:proofErr w:type="spellEnd"/>
          </w:p>
        </w:tc>
        <w:tc>
          <w:tcPr>
            <w:tcW w:w="1043" w:type="dxa"/>
          </w:tcPr>
          <w:p w:rsidR="00C513F0" w:rsidRPr="003E45B7" w:rsidRDefault="005D371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120</w:t>
            </w:r>
          </w:p>
        </w:tc>
        <w:tc>
          <w:tcPr>
            <w:tcW w:w="1190" w:type="dxa"/>
          </w:tcPr>
          <w:p w:rsidR="00C513F0" w:rsidRPr="003E45B7" w:rsidRDefault="005D3710" w:rsidP="003D3F62">
            <w:pPr>
              <w:pStyle w:val="a3"/>
              <w:rPr>
                <w:rFonts w:ascii="Times New Roman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2</w:t>
            </w:r>
            <w:r w:rsidR="001F1E64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000</w:t>
            </w:r>
            <w:r w:rsidR="00BA03C8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lei</w:t>
            </w:r>
          </w:p>
        </w:tc>
      </w:tr>
    </w:tbl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C513F0" w:rsidRPr="00A62D4C" w:rsidRDefault="00C513F0" w:rsidP="00C513F0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D460DB" w:rsidRPr="00C513F0" w:rsidRDefault="00D460DB">
      <w:pPr>
        <w:rPr>
          <w:lang w:val="en-US"/>
        </w:rPr>
      </w:pPr>
    </w:p>
    <w:sectPr w:rsidR="00D460DB" w:rsidRPr="00C513F0" w:rsidSect="00D46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50755"/>
    <w:multiLevelType w:val="hybridMultilevel"/>
    <w:tmpl w:val="0106975E"/>
    <w:lvl w:ilvl="0" w:tplc="A7D0854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13F0"/>
    <w:rsid w:val="000A075C"/>
    <w:rsid w:val="000D42BC"/>
    <w:rsid w:val="00135919"/>
    <w:rsid w:val="001C3EFD"/>
    <w:rsid w:val="001F1E64"/>
    <w:rsid w:val="0022721F"/>
    <w:rsid w:val="00234B2D"/>
    <w:rsid w:val="002D4427"/>
    <w:rsid w:val="002F3134"/>
    <w:rsid w:val="002F70ED"/>
    <w:rsid w:val="003004ED"/>
    <w:rsid w:val="00301F21"/>
    <w:rsid w:val="003C354A"/>
    <w:rsid w:val="004237EB"/>
    <w:rsid w:val="004269F2"/>
    <w:rsid w:val="004E0800"/>
    <w:rsid w:val="005131A3"/>
    <w:rsid w:val="005406EB"/>
    <w:rsid w:val="005772B3"/>
    <w:rsid w:val="005B4958"/>
    <w:rsid w:val="005D3710"/>
    <w:rsid w:val="00671219"/>
    <w:rsid w:val="006910A9"/>
    <w:rsid w:val="006B5910"/>
    <w:rsid w:val="006C4524"/>
    <w:rsid w:val="007318AF"/>
    <w:rsid w:val="00785F49"/>
    <w:rsid w:val="007D5B47"/>
    <w:rsid w:val="00821834"/>
    <w:rsid w:val="0082501C"/>
    <w:rsid w:val="0087320C"/>
    <w:rsid w:val="008C3E83"/>
    <w:rsid w:val="00984DE7"/>
    <w:rsid w:val="00A654F0"/>
    <w:rsid w:val="00A8636B"/>
    <w:rsid w:val="00B3093A"/>
    <w:rsid w:val="00BA03C8"/>
    <w:rsid w:val="00BA5E3F"/>
    <w:rsid w:val="00C513F0"/>
    <w:rsid w:val="00D01D2D"/>
    <w:rsid w:val="00D460DB"/>
    <w:rsid w:val="00D96026"/>
    <w:rsid w:val="00E20624"/>
    <w:rsid w:val="00E514D4"/>
    <w:rsid w:val="00E62B04"/>
    <w:rsid w:val="00E822B2"/>
    <w:rsid w:val="00ED513E"/>
    <w:rsid w:val="00F610B6"/>
    <w:rsid w:val="00FB058E"/>
    <w:rsid w:val="00FB5B8E"/>
    <w:rsid w:val="00FB5C4B"/>
    <w:rsid w:val="00FE3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3F0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13F0"/>
    <w:pPr>
      <w:spacing w:after="0" w:line="240" w:lineRule="auto"/>
    </w:pPr>
    <w:rPr>
      <w:lang w:val="ro-RO"/>
    </w:rPr>
  </w:style>
  <w:style w:type="character" w:styleId="a4">
    <w:name w:val="Hyperlink"/>
    <w:basedOn w:val="a0"/>
    <w:uiPriority w:val="99"/>
    <w:unhideWhenUsed/>
    <w:rsid w:val="00C513F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51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giubarba11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2016-02-18T08:54:00Z</cp:lastPrinted>
  <dcterms:created xsi:type="dcterms:W3CDTF">2016-02-12T11:16:00Z</dcterms:created>
  <dcterms:modified xsi:type="dcterms:W3CDTF">2016-02-18T09:13:00Z</dcterms:modified>
</cp:coreProperties>
</file>