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1D" w:rsidRPr="00957C78" w:rsidRDefault="00957C78" w:rsidP="00957C78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57C78">
        <w:rPr>
          <w:rFonts w:ascii="Times New Roman" w:hAnsi="Times New Roman" w:cs="Times New Roman"/>
          <w:b/>
          <w:i/>
          <w:sz w:val="36"/>
          <w:szCs w:val="28"/>
        </w:rPr>
        <w:t xml:space="preserve">План мероприятий, посвященных Дню молодежи </w:t>
      </w:r>
      <w:r w:rsidR="0015096B">
        <w:rPr>
          <w:rFonts w:ascii="Times New Roman" w:hAnsi="Times New Roman" w:cs="Times New Roman"/>
          <w:b/>
          <w:i/>
          <w:sz w:val="36"/>
          <w:szCs w:val="28"/>
        </w:rPr>
        <w:t>и Дню студента</w:t>
      </w:r>
      <w:r w:rsidR="003069AC">
        <w:rPr>
          <w:rFonts w:ascii="Times New Roman" w:hAnsi="Times New Roman" w:cs="Times New Roman"/>
          <w:b/>
          <w:i/>
          <w:sz w:val="36"/>
          <w:szCs w:val="28"/>
        </w:rPr>
        <w:t xml:space="preserve">, в </w:t>
      </w:r>
      <w:r w:rsidR="0015096B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957C78">
        <w:rPr>
          <w:rFonts w:ascii="Times New Roman" w:hAnsi="Times New Roman" w:cs="Times New Roman"/>
          <w:b/>
          <w:i/>
          <w:sz w:val="36"/>
          <w:szCs w:val="28"/>
        </w:rPr>
        <w:t>учебных заведени</w:t>
      </w:r>
      <w:r w:rsidR="00984822">
        <w:rPr>
          <w:rFonts w:ascii="Times New Roman" w:hAnsi="Times New Roman" w:cs="Times New Roman"/>
          <w:b/>
          <w:i/>
          <w:sz w:val="36"/>
          <w:szCs w:val="28"/>
        </w:rPr>
        <w:t xml:space="preserve">ях </w:t>
      </w:r>
      <w:r w:rsidRPr="00957C78">
        <w:rPr>
          <w:rFonts w:ascii="Times New Roman" w:hAnsi="Times New Roman" w:cs="Times New Roman"/>
          <w:b/>
          <w:i/>
          <w:sz w:val="36"/>
          <w:szCs w:val="28"/>
        </w:rPr>
        <w:t xml:space="preserve"> Тараклийского района.</w:t>
      </w:r>
    </w:p>
    <w:p w:rsidR="00957C78" w:rsidRDefault="00957C78" w:rsidP="00957C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675"/>
        <w:gridCol w:w="2268"/>
        <w:gridCol w:w="3828"/>
        <w:gridCol w:w="1701"/>
        <w:gridCol w:w="2268"/>
      </w:tblGrid>
      <w:tr w:rsidR="00957C78" w:rsidTr="00957C78">
        <w:tc>
          <w:tcPr>
            <w:tcW w:w="675" w:type="dxa"/>
          </w:tcPr>
          <w:p w:rsidR="00957C78" w:rsidRPr="00957C78" w:rsidRDefault="00957C78" w:rsidP="00957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57C78" w:rsidRDefault="00957C78" w:rsidP="00957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957C78" w:rsidRPr="00957C78" w:rsidRDefault="00957C78" w:rsidP="00957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957C78" w:rsidRPr="00957C78" w:rsidRDefault="00957C78" w:rsidP="00957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957C78" w:rsidRPr="00957C78" w:rsidRDefault="00957C78" w:rsidP="00957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957C78" w:rsidRDefault="00957C78" w:rsidP="00957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7C78" w:rsidRPr="00984822" w:rsidTr="00957C78">
        <w:tc>
          <w:tcPr>
            <w:tcW w:w="675" w:type="dxa"/>
          </w:tcPr>
          <w:p w:rsidR="00957C78" w:rsidRPr="002F4E58" w:rsidRDefault="00957C78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Гимназия с. Албота де жос</w:t>
            </w:r>
          </w:p>
        </w:tc>
        <w:tc>
          <w:tcPr>
            <w:tcW w:w="3828" w:type="dxa"/>
          </w:tcPr>
          <w:p w:rsidR="00957C78" w:rsidRPr="002F4E58" w:rsidRDefault="00957C78" w:rsidP="00957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Miss şi Mister Gimnaziu</w:t>
            </w:r>
          </w:p>
          <w:p w:rsidR="00957C78" w:rsidRPr="002F4E58" w:rsidRDefault="00957C78" w:rsidP="00957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rotundă</w:t>
            </w:r>
          </w:p>
          <w:p w:rsidR="00957C78" w:rsidRPr="002F4E58" w:rsidRDefault="00957C78" w:rsidP="00957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Brain-ring „Ce </w:t>
            </w:r>
            <w:r w:rsidRPr="002F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Cînd? Unde?” dedicatstudenţilor</w:t>
            </w:r>
          </w:p>
        </w:tc>
        <w:tc>
          <w:tcPr>
            <w:tcW w:w="1701" w:type="dxa"/>
          </w:tcPr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06.11.2015</w:t>
            </w:r>
          </w:p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13.11.2015</w:t>
            </w:r>
          </w:p>
          <w:p w:rsidR="00957C78" w:rsidRPr="002F4E58" w:rsidRDefault="00957C78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17.11.2015</w:t>
            </w:r>
          </w:p>
        </w:tc>
        <w:tc>
          <w:tcPr>
            <w:tcW w:w="2268" w:type="dxa"/>
          </w:tcPr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Tataru Maria</w:t>
            </w:r>
          </w:p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Diriginţii clasei VIII-IX</w:t>
            </w:r>
          </w:p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Tataru Maria</w:t>
            </w:r>
          </w:p>
          <w:p w:rsidR="00957C78" w:rsidRPr="002F4E58" w:rsidRDefault="00957C78" w:rsidP="00957C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Diriginţii clasei VIII-IX</w:t>
            </w:r>
          </w:p>
        </w:tc>
      </w:tr>
      <w:tr w:rsidR="00957C78" w:rsidRPr="00984822" w:rsidTr="00957C78">
        <w:tc>
          <w:tcPr>
            <w:tcW w:w="675" w:type="dxa"/>
          </w:tcPr>
          <w:p w:rsidR="00957C78" w:rsidRPr="002F4E58" w:rsidRDefault="00957C78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Гимназия с. Алуат</w:t>
            </w:r>
          </w:p>
        </w:tc>
        <w:tc>
          <w:tcPr>
            <w:tcW w:w="3828" w:type="dxa"/>
          </w:tcPr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Masă rotundă</w:t>
            </w:r>
          </w:p>
          <w:p w:rsidR="0058349D" w:rsidRPr="002F4E58" w:rsidRDefault="0058349D" w:rsidP="0058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„Ce înseamnă a fi student?”</w:t>
            </w:r>
            <w:r w:rsidRPr="002F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VIII</w:t>
            </w:r>
          </w:p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Oră de clasă</w:t>
            </w:r>
          </w:p>
          <w:p w:rsidR="0058349D" w:rsidRPr="002F4E58" w:rsidRDefault="0058349D" w:rsidP="00583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„Absolvenţii de azi, studenţii de mîine”</w:t>
            </w: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701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.15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.15</w:t>
            </w:r>
          </w:p>
        </w:tc>
        <w:tc>
          <w:tcPr>
            <w:tcW w:w="2268" w:type="dxa"/>
          </w:tcPr>
          <w:p w:rsidR="0058349D" w:rsidRPr="002F4E58" w:rsidRDefault="0058349D" w:rsidP="00583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Pintii S.</w:t>
            </w:r>
          </w:p>
          <w:p w:rsidR="00957C78" w:rsidRPr="002F4E58" w:rsidRDefault="0058349D" w:rsidP="00583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Ţurcanu Ac.</w:t>
            </w:r>
          </w:p>
          <w:p w:rsidR="0058349D" w:rsidRPr="002F4E58" w:rsidRDefault="0058349D" w:rsidP="00583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49D" w:rsidRPr="002F4E58" w:rsidRDefault="0058349D" w:rsidP="005834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Pintii S.</w:t>
            </w: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Гимназия г. Твардица</w:t>
            </w:r>
          </w:p>
        </w:tc>
        <w:tc>
          <w:tcPr>
            <w:tcW w:w="3828" w:type="dxa"/>
          </w:tcPr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«Молодость, устремленная в будущее» - Книжная выставка</w:t>
            </w:r>
          </w:p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«Молодость, ты прекрасна!» - круглый стол.</w:t>
            </w:r>
          </w:p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– это здоровье. Здоровье – это жизнь» - товарищеская встреча по футболу.</w:t>
            </w:r>
          </w:p>
        </w:tc>
        <w:tc>
          <w:tcPr>
            <w:tcW w:w="1701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Язаджи А.И., классные руководители</w:t>
            </w: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ТЛ г. Твардица</w:t>
            </w:r>
          </w:p>
        </w:tc>
        <w:tc>
          <w:tcPr>
            <w:tcW w:w="3828" w:type="dxa"/>
          </w:tcPr>
          <w:p w:rsidR="00957C78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проблемы истории и культуры  юго-восточной Европы»</w:t>
            </w:r>
          </w:p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Колесо истории</w:t>
            </w:r>
          </w:p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9-12 классы</w:t>
            </w:r>
          </w:p>
          <w:p w:rsidR="0058349D" w:rsidRPr="002F4E58" w:rsidRDefault="0058349D" w:rsidP="005834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Спектакль социального театра «Береги душу смолоду»</w:t>
            </w:r>
          </w:p>
        </w:tc>
        <w:tc>
          <w:tcPr>
            <w:tcW w:w="1701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03.11.15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04.11.15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28.11.15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24.11.15</w:t>
            </w:r>
          </w:p>
        </w:tc>
        <w:tc>
          <w:tcPr>
            <w:tcW w:w="2268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Смирнова М. Г.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Смирнова М. Г.</w:t>
            </w:r>
          </w:p>
          <w:p w:rsidR="0058349D" w:rsidRPr="002F4E58" w:rsidRDefault="0058349D" w:rsidP="0058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Фердешли А. З.</w:t>
            </w:r>
          </w:p>
          <w:p w:rsidR="0058349D" w:rsidRPr="002F4E58" w:rsidRDefault="0058349D" w:rsidP="0058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58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D" w:rsidRPr="002F4E58" w:rsidRDefault="0058349D" w:rsidP="0058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Главчева И. Д.</w:t>
            </w:r>
          </w:p>
          <w:p w:rsidR="0058349D" w:rsidRPr="002F4E58" w:rsidRDefault="0058349D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58349D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Гимназия с. Будэй</w:t>
            </w:r>
          </w:p>
        </w:tc>
        <w:tc>
          <w:tcPr>
            <w:tcW w:w="3828" w:type="dxa"/>
          </w:tcPr>
          <w:p w:rsidR="00957C78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Мы крылья Молдовы (Кл.час)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Учимся жить вместе (Кл.час-игра)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Дело молодое ( беседа)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Молодёжи дверь всегда открыта(Кл.час)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Мы будущее молодое поколение Молдовы (диспут)</w:t>
            </w:r>
            <w:r w:rsidRPr="002F4E58">
              <w:rPr>
                <w:rStyle w:val="c1"/>
                <w:sz w:val="24"/>
                <w:szCs w:val="24"/>
              </w:rPr>
              <w:t xml:space="preserve"> 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«Студенческий калейдоскоп» (мероприятие)</w:t>
            </w:r>
          </w:p>
          <w:p w:rsidR="00B27C8B" w:rsidRPr="002F4E58" w:rsidRDefault="00B27C8B" w:rsidP="00B27C8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Ноябрь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Комнева Е.С. 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Краснощёк М.И.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Дерменжи С.И.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Варова О.К.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Дунаф Л.Г.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Толстоган Г.В.</w:t>
            </w: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68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Гимназия им. И.Инзова, г. Тараклия</w:t>
            </w:r>
          </w:p>
        </w:tc>
        <w:tc>
          <w:tcPr>
            <w:tcW w:w="3828" w:type="dxa"/>
          </w:tcPr>
          <w:p w:rsidR="00957C78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Оформление в фойе гимназии стенгазеты «ТАНЦУЙ, ПОКА МОЛОДОЙ!»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Подготовка Ученическим самоуправлением конкурсов ко Дню молодёжи</w:t>
            </w:r>
            <w:r w:rsidRPr="002F4E58">
              <w:rPr>
                <w:sz w:val="24"/>
                <w:szCs w:val="24"/>
              </w:rPr>
              <w:t xml:space="preserve">  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ме</w:t>
            </w:r>
            <w:bookmarkStart w:id="0" w:name="_GoBack"/>
            <w:bookmarkEnd w:id="0"/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роприятия ко Дню молодежи</w:t>
            </w:r>
          </w:p>
        </w:tc>
        <w:tc>
          <w:tcPr>
            <w:tcW w:w="1701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02.11.2015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02.11.2015-06.11.2015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Узунова Н.И.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Узунова Н.И.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B2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Узунова Н.И.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ТЛ им. Х.Ботева с. Валя Пержей</w:t>
            </w:r>
          </w:p>
        </w:tc>
        <w:tc>
          <w:tcPr>
            <w:tcW w:w="3828" w:type="dxa"/>
          </w:tcPr>
          <w:p w:rsidR="00957C78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для молодежи КВН, 9-12 классы</w:t>
            </w:r>
          </w:p>
          <w:p w:rsidR="00B27C8B" w:rsidRPr="002F4E58" w:rsidRDefault="00B27C8B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молодежи и Дню студентов «Молодым везде у нас дорога», 5-12 классы</w:t>
            </w:r>
          </w:p>
          <w:p w:rsidR="00B22DDA" w:rsidRPr="002F4E58" w:rsidRDefault="00B22DDA" w:rsidP="00B27C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Встреча с выпускниками ВУЗов РМ с целью профориентации,11-12 классы</w:t>
            </w:r>
          </w:p>
        </w:tc>
        <w:tc>
          <w:tcPr>
            <w:tcW w:w="1701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14.11.2015</w:t>
            </w: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8B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17.11.2015</w:t>
            </w:r>
          </w:p>
        </w:tc>
        <w:tc>
          <w:tcPr>
            <w:tcW w:w="2268" w:type="dxa"/>
          </w:tcPr>
          <w:p w:rsidR="00957C78" w:rsidRPr="002F4E58" w:rsidRDefault="00B27C8B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Стоева О.В.</w:t>
            </w: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Стоева О.В</w:t>
            </w: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B22DDA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57C78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Гимназия с. Софиевка</w:t>
            </w:r>
          </w:p>
        </w:tc>
        <w:tc>
          <w:tcPr>
            <w:tcW w:w="3828" w:type="dxa"/>
          </w:tcPr>
          <w:p w:rsidR="00957C78" w:rsidRPr="002F4E58" w:rsidRDefault="00B22DDA" w:rsidP="00B22D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Дискотека с развлекательной программой»Мы молодые»</w:t>
            </w:r>
          </w:p>
          <w:p w:rsidR="00B22DDA" w:rsidRPr="002F4E58" w:rsidRDefault="00B22DDA" w:rsidP="00B22D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студентами </w:t>
            </w:r>
          </w:p>
          <w:p w:rsidR="00B22DDA" w:rsidRPr="002F4E58" w:rsidRDefault="00B22DDA" w:rsidP="00B22D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бюллетеня "Куда пойти учиться"</w:t>
            </w:r>
          </w:p>
          <w:p w:rsidR="00B22DDA" w:rsidRPr="002F4E58" w:rsidRDefault="00B22DDA" w:rsidP="00B22D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в 9 классе "Мир профессий"</w:t>
            </w:r>
          </w:p>
          <w:p w:rsidR="00B22DDA" w:rsidRPr="002F4E58" w:rsidRDefault="00B22DDA" w:rsidP="008E6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7C78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17.11.2015</w:t>
            </w:r>
          </w:p>
        </w:tc>
        <w:tc>
          <w:tcPr>
            <w:tcW w:w="2268" w:type="dxa"/>
          </w:tcPr>
          <w:p w:rsidR="00957C78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DA" w:rsidRPr="002F4E58" w:rsidRDefault="00B22DDA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Бочковарь А.К.</w:t>
            </w: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Бочковарь А.К.</w:t>
            </w:r>
          </w:p>
        </w:tc>
      </w:tr>
      <w:tr w:rsidR="00957C78" w:rsidRPr="002F4E58" w:rsidTr="00957C78">
        <w:tc>
          <w:tcPr>
            <w:tcW w:w="675" w:type="dxa"/>
          </w:tcPr>
          <w:p w:rsidR="00957C78" w:rsidRPr="002F4E58" w:rsidRDefault="008E694C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57C78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р-на Тараклия</w:t>
            </w:r>
          </w:p>
        </w:tc>
        <w:tc>
          <w:tcPr>
            <w:tcW w:w="3828" w:type="dxa"/>
          </w:tcPr>
          <w:p w:rsidR="00957C78" w:rsidRPr="002F4E58" w:rsidRDefault="008E694C" w:rsidP="008E69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Мероприятие с гостем –примаром г. Тараклия «Сто вопросов к взрослому»</w:t>
            </w:r>
          </w:p>
          <w:p w:rsidR="008E694C" w:rsidRPr="002F4E58" w:rsidRDefault="008E694C" w:rsidP="008E69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детских хореографических коллективов «В вихре танца»</w:t>
            </w:r>
          </w:p>
        </w:tc>
        <w:tc>
          <w:tcPr>
            <w:tcW w:w="1701" w:type="dxa"/>
          </w:tcPr>
          <w:p w:rsidR="00957C78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17.11.2015</w:t>
            </w: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28.11.2015</w:t>
            </w:r>
          </w:p>
        </w:tc>
        <w:tc>
          <w:tcPr>
            <w:tcW w:w="2268" w:type="dxa"/>
          </w:tcPr>
          <w:p w:rsidR="00957C78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Войтович А.В.</w:t>
            </w: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Войтович А.В.</w:t>
            </w:r>
          </w:p>
          <w:p w:rsidR="008E694C" w:rsidRPr="002F4E58" w:rsidRDefault="008E694C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Войтович В.В.</w:t>
            </w:r>
          </w:p>
        </w:tc>
      </w:tr>
      <w:tr w:rsidR="008E694C" w:rsidRPr="002F4E58" w:rsidTr="00957C78">
        <w:tc>
          <w:tcPr>
            <w:tcW w:w="675" w:type="dxa"/>
          </w:tcPr>
          <w:p w:rsidR="008E694C" w:rsidRPr="002F4E58" w:rsidRDefault="002F4E58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E694C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ТЛ им.И.Вазова г. Тараклия</w:t>
            </w:r>
          </w:p>
        </w:tc>
        <w:tc>
          <w:tcPr>
            <w:tcW w:w="3828" w:type="dxa"/>
          </w:tcPr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Выпуск газеты « Я молодой»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Конкурс макетов для благоустройства территории лицея.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День студента :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 «Кем быть?»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Посещение Тараклийского  университета Г. Цымблак</w:t>
            </w:r>
          </w:p>
          <w:p w:rsidR="008E694C" w:rsidRPr="002F4E58" w:rsidRDefault="008E694C" w:rsidP="002F4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06.11-13.11.15</w:t>
            </w:r>
          </w:p>
          <w:p w:rsid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11.11.15 г.</w:t>
            </w:r>
          </w:p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12.11.15г.</w:t>
            </w: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 xml:space="preserve">13.11.15г. </w:t>
            </w: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17.11.15г.</w:t>
            </w:r>
          </w:p>
        </w:tc>
        <w:tc>
          <w:tcPr>
            <w:tcW w:w="2268" w:type="dxa"/>
          </w:tcPr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2F4E58" w:rsidRPr="002F4E58" w:rsidRDefault="002F4E58" w:rsidP="002F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Клас.рук. 10-х кл.</w:t>
            </w:r>
          </w:p>
          <w:p w:rsidR="002F4E58" w:rsidRPr="002F4E58" w:rsidRDefault="002F4E58" w:rsidP="002F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2F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Клас.рук. 8-12 кл.</w:t>
            </w:r>
          </w:p>
          <w:p w:rsidR="002F4E58" w:rsidRPr="002F4E58" w:rsidRDefault="002F4E58" w:rsidP="002F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Default="002F4E58" w:rsidP="002F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2F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4C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Кл.рук. 12- кл.</w:t>
            </w:r>
          </w:p>
        </w:tc>
      </w:tr>
      <w:tr w:rsidR="002F4E58" w:rsidRPr="002F4E58" w:rsidTr="00957C78">
        <w:tc>
          <w:tcPr>
            <w:tcW w:w="675" w:type="dxa"/>
          </w:tcPr>
          <w:p w:rsidR="002F4E58" w:rsidRPr="002F4E58" w:rsidRDefault="002F4E58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2F4E58" w:rsidRPr="002F4E58" w:rsidRDefault="002F4E58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с. Новоселовка</w:t>
            </w:r>
          </w:p>
        </w:tc>
        <w:tc>
          <w:tcPr>
            <w:tcW w:w="3828" w:type="dxa"/>
          </w:tcPr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Выставка книг  «Если б молодость знала» 6-9 кл.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Видео–просмотр «Диалог с молодёжью, молодёжные субкультуры»                8-9 кл. 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Молодое поколение за чистоту села. Экологическая акция, 8-9 кл.                       </w:t>
            </w:r>
          </w:p>
          <w:p w:rsidR="002F4E58" w:rsidRPr="002F4E58" w:rsidRDefault="002F4E58" w:rsidP="002F4E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Молодое поколение за -  счастливое будущее. Внеклассное  мероприятие.  </w:t>
            </w:r>
          </w:p>
          <w:p w:rsidR="002F4E58" w:rsidRPr="002F4E58" w:rsidRDefault="002F4E58" w:rsidP="002F4E58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          </w:t>
            </w:r>
            <w:r w:rsidRPr="002F4E5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7-9 кл.</w:t>
            </w:r>
          </w:p>
          <w:p w:rsidR="002F4E58" w:rsidRPr="002F4E58" w:rsidRDefault="002F4E58" w:rsidP="002F4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F4E58" w:rsidRPr="002F4E58" w:rsidRDefault="002F4E58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3E" w:rsidRPr="002F4E58" w:rsidTr="00957C78">
        <w:tc>
          <w:tcPr>
            <w:tcW w:w="675" w:type="dxa"/>
          </w:tcPr>
          <w:p w:rsidR="00D9043E" w:rsidRDefault="00D9043E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D9043E" w:rsidRDefault="00D9043E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«Св.Св. Кирилла и Мефодия» с. Албота де сус</w:t>
            </w:r>
          </w:p>
        </w:tc>
        <w:tc>
          <w:tcPr>
            <w:tcW w:w="3828" w:type="dxa"/>
          </w:tcPr>
          <w:p w:rsidR="00D9043E" w:rsidRPr="00D9043E" w:rsidRDefault="00D9043E" w:rsidP="00D904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9043E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Тематические  классные  часы.  </w:t>
            </w:r>
          </w:p>
          <w:p w:rsidR="00D9043E" w:rsidRPr="00D9043E" w:rsidRDefault="00D9043E" w:rsidP="00D904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9043E">
              <w:rPr>
                <w:rFonts w:ascii="Times New Roman" w:hAnsi="Times New Roman" w:cs="Times New Roman"/>
                <w:sz w:val="24"/>
                <w:szCs w:val="28"/>
              </w:rPr>
              <w:t xml:space="preserve">КВН   на  тему « Мы   хозяева  своей  жизни» </w:t>
            </w:r>
          </w:p>
          <w:p w:rsidR="00D9043E" w:rsidRPr="00D9043E" w:rsidRDefault="00D9043E" w:rsidP="00D904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Круглый  стол    «</w:t>
            </w:r>
            <w:r w:rsidRPr="00D9043E">
              <w:rPr>
                <w:rFonts w:ascii="Times New Roman" w:hAnsi="Times New Roman" w:cs="Times New Roman"/>
                <w:sz w:val="24"/>
                <w:szCs w:val="28"/>
              </w:rPr>
              <w:t xml:space="preserve">Ценности  нашей  жизни».  </w:t>
            </w:r>
          </w:p>
          <w:p w:rsidR="00D9043E" w:rsidRPr="0069408D" w:rsidRDefault="00D9043E" w:rsidP="006940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043E">
              <w:rPr>
                <w:rFonts w:ascii="Times New Roman" w:hAnsi="Times New Roman" w:cs="Times New Roman"/>
                <w:sz w:val="24"/>
                <w:szCs w:val="28"/>
              </w:rPr>
              <w:t>Турнир  по волейболу ( команда учеников и команда сельской  молодёжи).</w:t>
            </w:r>
          </w:p>
        </w:tc>
        <w:tc>
          <w:tcPr>
            <w:tcW w:w="1701" w:type="dxa"/>
          </w:tcPr>
          <w:p w:rsidR="00D9043E" w:rsidRDefault="00D9043E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D9043E" w:rsidRDefault="00D9043E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зам.директора по ВР </w:t>
            </w:r>
          </w:p>
        </w:tc>
      </w:tr>
      <w:tr w:rsidR="0069408D" w:rsidRPr="002F4E58" w:rsidTr="00957C78">
        <w:tc>
          <w:tcPr>
            <w:tcW w:w="675" w:type="dxa"/>
          </w:tcPr>
          <w:p w:rsidR="0069408D" w:rsidRDefault="00D9043E" w:rsidP="00957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6940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9408D" w:rsidRDefault="0069408D" w:rsidP="0095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с. Балабаны</w:t>
            </w:r>
          </w:p>
        </w:tc>
        <w:tc>
          <w:tcPr>
            <w:tcW w:w="3828" w:type="dxa"/>
          </w:tcPr>
          <w:p w:rsidR="0069408D" w:rsidRPr="0069408D" w:rsidRDefault="0069408D" w:rsidP="006940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6940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на тему „Проблемы молодежи это и наши проблемы”8-9 класс, </w:t>
            </w:r>
          </w:p>
          <w:p w:rsidR="0069408D" w:rsidRPr="002F4E58" w:rsidRDefault="0069408D" w:rsidP="006940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69408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футболу между молодёжной командной села и учениками гимназии.</w:t>
            </w:r>
          </w:p>
        </w:tc>
        <w:tc>
          <w:tcPr>
            <w:tcW w:w="1701" w:type="dxa"/>
          </w:tcPr>
          <w:p w:rsidR="0069408D" w:rsidRDefault="0069408D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69408D" w:rsidRPr="002F4E58" w:rsidRDefault="0069408D" w:rsidP="002F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22DDA" w:rsidRDefault="00B22DDA" w:rsidP="00D904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22DDA" w:rsidSect="00957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7CE"/>
    <w:multiLevelType w:val="hybridMultilevel"/>
    <w:tmpl w:val="ECC2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80A6E"/>
    <w:multiLevelType w:val="hybridMultilevel"/>
    <w:tmpl w:val="4F3400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617560"/>
    <w:multiLevelType w:val="hybridMultilevel"/>
    <w:tmpl w:val="03FE76CA"/>
    <w:lvl w:ilvl="0" w:tplc="E22089F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>
    <w:useFELayout/>
  </w:compat>
  <w:rsids>
    <w:rsidRoot w:val="00957C78"/>
    <w:rsid w:val="00074163"/>
    <w:rsid w:val="001417E3"/>
    <w:rsid w:val="0015096B"/>
    <w:rsid w:val="002F4E58"/>
    <w:rsid w:val="003069AC"/>
    <w:rsid w:val="0058349D"/>
    <w:rsid w:val="0069408D"/>
    <w:rsid w:val="0072060C"/>
    <w:rsid w:val="00805185"/>
    <w:rsid w:val="008E694C"/>
    <w:rsid w:val="00957C78"/>
    <w:rsid w:val="00984822"/>
    <w:rsid w:val="00B22DDA"/>
    <w:rsid w:val="00B27C8B"/>
    <w:rsid w:val="00D9043E"/>
    <w:rsid w:val="00EC48A7"/>
    <w:rsid w:val="00FA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1D"/>
  </w:style>
  <w:style w:type="paragraph" w:styleId="2">
    <w:name w:val="heading 2"/>
    <w:basedOn w:val="a"/>
    <w:next w:val="a"/>
    <w:link w:val="20"/>
    <w:uiPriority w:val="9"/>
    <w:unhideWhenUsed/>
    <w:qFormat/>
    <w:rsid w:val="00B27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C78"/>
    <w:pPr>
      <w:ind w:left="720"/>
      <w:contextualSpacing/>
    </w:pPr>
  </w:style>
  <w:style w:type="paragraph" w:customStyle="1" w:styleId="c7">
    <w:name w:val="c7"/>
    <w:basedOn w:val="a"/>
    <w:rsid w:val="00B2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7C8B"/>
  </w:style>
  <w:style w:type="character" w:customStyle="1" w:styleId="20">
    <w:name w:val="Заголовок 2 Знак"/>
    <w:basedOn w:val="a0"/>
    <w:link w:val="2"/>
    <w:uiPriority w:val="9"/>
    <w:rsid w:val="00B27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2015-11-03T06:36:00Z</dcterms:created>
  <dcterms:modified xsi:type="dcterms:W3CDTF">2015-11-03T09:59:00Z</dcterms:modified>
</cp:coreProperties>
</file>